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6D0CB742" w:rsidR="00283341" w:rsidRPr="006A67BB" w:rsidRDefault="009A7B85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FRI</w:t>
      </w:r>
      <w:r w:rsidR="008C47BA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2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222B9600" w:rsid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</w:t>
      </w:r>
      <w:r w:rsidR="00F715A1" w:rsidRPr="00F1410A">
        <w:rPr>
          <w:sz w:val="23"/>
          <w:szCs w:val="23"/>
        </w:rPr>
        <w:t xml:space="preserve"> </w:t>
      </w:r>
      <w:r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1572D8">
        <w:rPr>
          <w:sz w:val="23"/>
          <w:szCs w:val="23"/>
        </w:rPr>
        <w:t>Rising trend)</w:t>
      </w:r>
    </w:p>
    <w:p w14:paraId="60ADD3A7" w14:textId="291D1D35" w:rsidR="001572D8" w:rsidRDefault="001572D8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 Sukkur (Steady</w:t>
      </w:r>
      <w:r w:rsidRPr="00F1410A">
        <w:rPr>
          <w:sz w:val="23"/>
          <w:szCs w:val="23"/>
        </w:rPr>
        <w:t xml:space="preserve"> Condition</w:t>
      </w:r>
      <w:r w:rsidR="000A31D5">
        <w:rPr>
          <w:sz w:val="23"/>
          <w:szCs w:val="23"/>
        </w:rPr>
        <w:t>)</w:t>
      </w:r>
    </w:p>
    <w:p w14:paraId="6CB0753F" w14:textId="1B1BC9FC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E73E5F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F4D5832" w14:textId="44BC6553" w:rsidR="00F715A1" w:rsidRPr="00F1410A" w:rsidRDefault="00771E06" w:rsidP="00766C7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240"/>
        <w:ind w:left="3150" w:hanging="540"/>
        <w:rPr>
          <w:sz w:val="23"/>
          <w:szCs w:val="23"/>
        </w:rPr>
      </w:pPr>
      <w:r>
        <w:rPr>
          <w:sz w:val="23"/>
          <w:szCs w:val="23"/>
        </w:rPr>
        <w:t>Exceptional</w:t>
      </w:r>
      <w:r w:rsidR="004B2942">
        <w:rPr>
          <w:sz w:val="23"/>
          <w:szCs w:val="23"/>
        </w:rPr>
        <w:t xml:space="preserve">ly </w:t>
      </w:r>
      <w:r>
        <w:rPr>
          <w:sz w:val="23"/>
          <w:szCs w:val="23"/>
        </w:rPr>
        <w:t>H</w:t>
      </w:r>
      <w:r w:rsidR="00E73E5F">
        <w:rPr>
          <w:sz w:val="23"/>
          <w:szCs w:val="23"/>
        </w:rPr>
        <w:t xml:space="preserve">igh Flood at </w:t>
      </w:r>
      <w:r w:rsidR="004224A2">
        <w:rPr>
          <w:sz w:val="23"/>
          <w:szCs w:val="23"/>
        </w:rPr>
        <w:t>Panjnad</w:t>
      </w:r>
      <w:r w:rsidR="002F120F" w:rsidRPr="00F1410A">
        <w:rPr>
          <w:sz w:val="23"/>
          <w:szCs w:val="23"/>
        </w:rPr>
        <w:t xml:space="preserve"> (</w:t>
      </w:r>
      <w:r w:rsidR="001572D8">
        <w:rPr>
          <w:sz w:val="23"/>
          <w:szCs w:val="23"/>
        </w:rPr>
        <w:t>Rising trend)</w:t>
      </w:r>
    </w:p>
    <w:p w14:paraId="5A836C8E" w14:textId="4832BDF2" w:rsidR="00D143F3" w:rsidRPr="00F1410A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Ravi</w:t>
      </w:r>
    </w:p>
    <w:p w14:paraId="4CA306F2" w14:textId="2A4D4F8D" w:rsidR="007E419D" w:rsidRPr="00F1410A" w:rsidRDefault="00771E06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E73E5F">
        <w:rPr>
          <w:sz w:val="23"/>
          <w:szCs w:val="23"/>
        </w:rPr>
        <w:t>F</w:t>
      </w:r>
      <w:r w:rsidR="007E419D" w:rsidRPr="00F1410A">
        <w:rPr>
          <w:sz w:val="23"/>
          <w:szCs w:val="23"/>
        </w:rPr>
        <w:t xml:space="preserve">lood </w:t>
      </w:r>
      <w:r w:rsidR="002B5A97" w:rsidRPr="00F1410A">
        <w:rPr>
          <w:sz w:val="23"/>
          <w:szCs w:val="23"/>
        </w:rPr>
        <w:t>at Balloki (</w:t>
      </w:r>
      <w:r w:rsidRPr="00F1410A">
        <w:rPr>
          <w:sz w:val="23"/>
          <w:szCs w:val="23"/>
        </w:rPr>
        <w:t>Falling trend</w:t>
      </w:r>
      <w:r>
        <w:rPr>
          <w:sz w:val="23"/>
          <w:szCs w:val="23"/>
        </w:rPr>
        <w:t>)</w:t>
      </w:r>
    </w:p>
    <w:p w14:paraId="4247F0FD" w14:textId="1D7815B5" w:rsidR="00B3625E" w:rsidRPr="00F1410A" w:rsidRDefault="006B460C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High Flood </w:t>
      </w:r>
      <w:r w:rsidR="00B3625E" w:rsidRPr="00F1410A">
        <w:rPr>
          <w:sz w:val="23"/>
          <w:szCs w:val="23"/>
        </w:rPr>
        <w:t>at Sidhnai (</w:t>
      </w:r>
      <w:r w:rsidR="001572D8">
        <w:rPr>
          <w:sz w:val="23"/>
          <w:szCs w:val="23"/>
        </w:rPr>
        <w:t>Steady</w:t>
      </w:r>
      <w:r w:rsidR="001572D8" w:rsidRPr="00F1410A">
        <w:rPr>
          <w:sz w:val="23"/>
          <w:szCs w:val="23"/>
        </w:rPr>
        <w:t xml:space="preserve"> Condition</w:t>
      </w:r>
      <w:r w:rsidR="000A31D5">
        <w:rPr>
          <w:sz w:val="23"/>
          <w:szCs w:val="23"/>
        </w:rPr>
        <w:t>)</w:t>
      </w:r>
    </w:p>
    <w:p w14:paraId="27FEFB02" w14:textId="77777777" w:rsidR="00815083" w:rsidRPr="00F1410A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1CDD5417" w:rsidR="00460CA0" w:rsidRPr="00F1410A" w:rsidRDefault="00A43635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 w:rsidR="001572D8">
        <w:rPr>
          <w:sz w:val="23"/>
          <w:szCs w:val="23"/>
        </w:rPr>
        <w:t>Steady</w:t>
      </w:r>
      <w:r w:rsidR="001572D8" w:rsidRPr="00F1410A">
        <w:rPr>
          <w:sz w:val="23"/>
          <w:szCs w:val="23"/>
        </w:rPr>
        <w:t xml:space="preserve"> Condition</w:t>
      </w:r>
      <w:r w:rsidR="000A31D5">
        <w:rPr>
          <w:sz w:val="23"/>
          <w:szCs w:val="23"/>
        </w:rPr>
        <w:t>)</w:t>
      </w:r>
    </w:p>
    <w:p w14:paraId="089187DC" w14:textId="15D1D27D" w:rsidR="00864FCD" w:rsidRPr="00F1410A" w:rsidRDefault="001572D8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766C78">
        <w:rPr>
          <w:sz w:val="23"/>
          <w:szCs w:val="23"/>
        </w:rPr>
        <w:t xml:space="preserve"> and Islam</w:t>
      </w:r>
      <w:r w:rsidR="002B5A97" w:rsidRPr="00F1410A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 w:rsidR="00771E06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42F7298A" w14:textId="77777777" w:rsidR="00CF6831" w:rsidRPr="001A7882" w:rsidRDefault="00CF6831" w:rsidP="006A67BB">
      <w:pPr>
        <w:tabs>
          <w:tab w:val="left" w:pos="1620"/>
        </w:tabs>
        <w:ind w:left="1440"/>
        <w:rPr>
          <w:sz w:val="23"/>
          <w:szCs w:val="23"/>
        </w:rPr>
      </w:pPr>
    </w:p>
    <w:p w14:paraId="08A05F69" w14:textId="03786740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2037E3BC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>Flowing normal 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6A7CF3A0" w14:textId="172B0257" w:rsidR="001830AA" w:rsidRDefault="009D12E9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D575F2">
        <w:rPr>
          <w:sz w:val="23"/>
          <w:szCs w:val="23"/>
        </w:rPr>
        <w:tab/>
        <w:t xml:space="preserve">Tarbela Reservoir </w:t>
      </w:r>
      <w:r w:rsidR="00A8598E">
        <w:rPr>
          <w:sz w:val="23"/>
          <w:szCs w:val="23"/>
        </w:rPr>
        <w:t>is being</w:t>
      </w:r>
      <w:r w:rsidR="004E261A">
        <w:rPr>
          <w:sz w:val="23"/>
          <w:szCs w:val="23"/>
        </w:rPr>
        <w:t xml:space="preserve"> maintain</w:t>
      </w:r>
      <w:r w:rsidR="00A8598E">
        <w:rPr>
          <w:sz w:val="23"/>
          <w:szCs w:val="23"/>
        </w:rPr>
        <w:t>ed</w:t>
      </w:r>
      <w:r w:rsidR="004E261A">
        <w:rPr>
          <w:sz w:val="23"/>
          <w:szCs w:val="23"/>
        </w:rPr>
        <w:t xml:space="preserve"> </w:t>
      </w:r>
      <w:r w:rsidR="00A8598E">
        <w:rPr>
          <w:sz w:val="23"/>
          <w:szCs w:val="23"/>
        </w:rPr>
        <w:t>at</w:t>
      </w:r>
      <w:r w:rsidR="00C643D1">
        <w:rPr>
          <w:sz w:val="23"/>
          <w:szCs w:val="23"/>
        </w:rPr>
        <w:t xml:space="preserve"> </w:t>
      </w:r>
      <w:r w:rsidR="00D575F2">
        <w:rPr>
          <w:sz w:val="23"/>
          <w:szCs w:val="23"/>
        </w:rPr>
        <w:t xml:space="preserve">its Maximum Conservation Level </w:t>
      </w:r>
      <w:r w:rsidR="00D575F2" w:rsidRPr="00EE454E">
        <w:rPr>
          <w:b/>
          <w:sz w:val="23"/>
          <w:szCs w:val="23"/>
        </w:rPr>
        <w:t>(MCL)</w:t>
      </w:r>
      <w:r w:rsidR="00D575F2" w:rsidRPr="00B23DB6">
        <w:rPr>
          <w:sz w:val="23"/>
          <w:szCs w:val="23"/>
        </w:rPr>
        <w:t xml:space="preserve"> of </w:t>
      </w:r>
      <w:r w:rsidR="00D575F2" w:rsidRPr="00B23DB6">
        <w:rPr>
          <w:b/>
          <w:bCs/>
          <w:sz w:val="23"/>
          <w:szCs w:val="23"/>
        </w:rPr>
        <w:t>1550 feet</w:t>
      </w:r>
      <w:r w:rsidR="004E261A">
        <w:rPr>
          <w:b/>
          <w:bCs/>
          <w:sz w:val="23"/>
          <w:szCs w:val="23"/>
        </w:rPr>
        <w:t xml:space="preserve"> </w:t>
      </w:r>
      <w:r w:rsidR="004E261A" w:rsidRPr="00C643D1">
        <w:rPr>
          <w:bCs/>
          <w:sz w:val="23"/>
          <w:szCs w:val="23"/>
        </w:rPr>
        <w:t xml:space="preserve">since </w:t>
      </w:r>
      <w:r w:rsidR="004E261A">
        <w:rPr>
          <w:b/>
          <w:bCs/>
          <w:sz w:val="23"/>
          <w:szCs w:val="23"/>
        </w:rPr>
        <w:t>August 27, 2025</w:t>
      </w:r>
      <w:r w:rsidR="00D575F2" w:rsidRPr="00B23DB6">
        <w:rPr>
          <w:bCs/>
          <w:sz w:val="23"/>
          <w:szCs w:val="23"/>
        </w:rPr>
        <w:t>.</w:t>
      </w:r>
      <w:r w:rsidR="00D575F2" w:rsidRPr="00B23DB6">
        <w:rPr>
          <w:b/>
          <w:bCs/>
          <w:sz w:val="23"/>
          <w:szCs w:val="23"/>
        </w:rPr>
        <w:t xml:space="preserve"> </w:t>
      </w:r>
      <w:r w:rsidR="004E261A" w:rsidRPr="004E261A">
        <w:rPr>
          <w:bCs/>
          <w:sz w:val="23"/>
          <w:szCs w:val="23"/>
        </w:rPr>
        <w:t xml:space="preserve">Water </w:t>
      </w:r>
      <w:r w:rsidR="004E261A" w:rsidRPr="007E6935">
        <w:rPr>
          <w:bCs/>
          <w:sz w:val="23"/>
          <w:szCs w:val="23"/>
        </w:rPr>
        <w:t>Level in</w:t>
      </w:r>
      <w:r w:rsidR="004E261A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Cs/>
          <w:sz w:val="23"/>
          <w:szCs w:val="23"/>
        </w:rPr>
        <w:t xml:space="preserve">Mangla Reservoir </w:t>
      </w:r>
      <w:r w:rsidR="004E261A" w:rsidRPr="007E6935">
        <w:rPr>
          <w:bCs/>
          <w:sz w:val="23"/>
          <w:szCs w:val="23"/>
        </w:rPr>
        <w:t xml:space="preserve">is </w:t>
      </w:r>
      <w:r w:rsidR="001830AA" w:rsidRPr="007E6935">
        <w:rPr>
          <w:bCs/>
          <w:sz w:val="23"/>
          <w:szCs w:val="23"/>
        </w:rPr>
        <w:t>at</w:t>
      </w:r>
      <w:r w:rsidR="00BD6219" w:rsidRPr="007E6935">
        <w:rPr>
          <w:b/>
          <w:bCs/>
          <w:sz w:val="23"/>
          <w:szCs w:val="23"/>
        </w:rPr>
        <w:t xml:space="preserve"> </w:t>
      </w:r>
      <w:r w:rsidR="004E261A" w:rsidRPr="007E6935">
        <w:rPr>
          <w:bCs/>
          <w:sz w:val="23"/>
          <w:szCs w:val="23"/>
        </w:rPr>
        <w:t>Elevation of</w:t>
      </w:r>
      <w:r w:rsidR="004E261A" w:rsidRPr="007E6935">
        <w:rPr>
          <w:b/>
          <w:bCs/>
          <w:sz w:val="23"/>
          <w:szCs w:val="23"/>
        </w:rPr>
        <w:t xml:space="preserve"> </w:t>
      </w:r>
      <w:r w:rsidR="009A228D">
        <w:rPr>
          <w:b/>
          <w:bCs/>
          <w:sz w:val="23"/>
          <w:szCs w:val="23"/>
        </w:rPr>
        <w:t>1235</w:t>
      </w:r>
      <w:r w:rsidR="004E261A" w:rsidRPr="007E6935">
        <w:rPr>
          <w:b/>
          <w:bCs/>
          <w:sz w:val="23"/>
          <w:szCs w:val="23"/>
        </w:rPr>
        <w:t>.</w:t>
      </w:r>
      <w:r w:rsidR="009A228D">
        <w:rPr>
          <w:b/>
          <w:bCs/>
          <w:sz w:val="23"/>
          <w:szCs w:val="23"/>
        </w:rPr>
        <w:t>5</w:t>
      </w:r>
      <w:r w:rsidR="00370F38">
        <w:rPr>
          <w:b/>
          <w:bCs/>
          <w:sz w:val="23"/>
          <w:szCs w:val="23"/>
        </w:rPr>
        <w:t>0</w:t>
      </w:r>
      <w:r w:rsidR="007E6935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which is</w:t>
      </w:r>
      <w:r w:rsidR="001830AA" w:rsidRPr="007E6935">
        <w:rPr>
          <w:b/>
          <w:bCs/>
          <w:sz w:val="23"/>
          <w:szCs w:val="23"/>
        </w:rPr>
        <w:t xml:space="preserve"> </w:t>
      </w:r>
      <w:r w:rsidR="009A228D">
        <w:rPr>
          <w:b/>
          <w:bCs/>
          <w:sz w:val="23"/>
          <w:szCs w:val="23"/>
        </w:rPr>
        <w:t>6.50</w:t>
      </w:r>
      <w:r w:rsidR="007C5BB6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below its</w:t>
      </w:r>
      <w:r w:rsidR="001830AA" w:rsidRPr="007E6935">
        <w:rPr>
          <w:b/>
          <w:bCs/>
          <w:sz w:val="23"/>
          <w:szCs w:val="23"/>
        </w:rPr>
        <w:t xml:space="preserve"> MCL </w:t>
      </w:r>
      <w:r w:rsidR="001830AA" w:rsidRPr="007E6935">
        <w:rPr>
          <w:bCs/>
          <w:sz w:val="23"/>
          <w:szCs w:val="23"/>
        </w:rPr>
        <w:t>of</w:t>
      </w:r>
      <w:r w:rsidR="001830AA" w:rsidRPr="007E6935">
        <w:rPr>
          <w:b/>
          <w:bCs/>
          <w:sz w:val="23"/>
          <w:szCs w:val="23"/>
        </w:rPr>
        <w:t xml:space="preserve"> 1242 feet.  </w:t>
      </w:r>
      <w:r w:rsidR="001830AA" w:rsidRPr="007E6935">
        <w:rPr>
          <w:bCs/>
          <w:sz w:val="23"/>
          <w:szCs w:val="23"/>
        </w:rPr>
        <w:t>Combined</w:t>
      </w:r>
      <w:r w:rsidR="001830AA" w:rsidRPr="007E6935">
        <w:rPr>
          <w:sz w:val="23"/>
          <w:szCs w:val="23"/>
        </w:rPr>
        <w:t xml:space="preserve"> live storage of Tarbela, Chashma and Mangla reservoirs stands at </w:t>
      </w:r>
      <w:r w:rsidR="00370F38">
        <w:rPr>
          <w:b/>
          <w:sz w:val="23"/>
          <w:szCs w:val="23"/>
        </w:rPr>
        <w:t>12.</w:t>
      </w:r>
      <w:r w:rsidR="009A228D">
        <w:rPr>
          <w:b/>
          <w:sz w:val="23"/>
          <w:szCs w:val="23"/>
        </w:rPr>
        <w:t>804</w:t>
      </w:r>
      <w:r w:rsidR="00A710D6" w:rsidRPr="007E6935">
        <w:rPr>
          <w:b/>
          <w:sz w:val="23"/>
          <w:szCs w:val="23"/>
        </w:rPr>
        <w:t xml:space="preserve"> </w:t>
      </w:r>
      <w:r w:rsidR="001830AA" w:rsidRPr="007E6935">
        <w:rPr>
          <w:b/>
          <w:sz w:val="23"/>
          <w:szCs w:val="23"/>
        </w:rPr>
        <w:t>MAF</w:t>
      </w:r>
      <w:r w:rsidR="001830AA" w:rsidRPr="007E6935">
        <w:rPr>
          <w:sz w:val="23"/>
          <w:szCs w:val="23"/>
        </w:rPr>
        <w:t xml:space="preserve">, which is </w:t>
      </w:r>
      <w:r w:rsidR="009A228D">
        <w:rPr>
          <w:b/>
          <w:sz w:val="23"/>
          <w:szCs w:val="23"/>
        </w:rPr>
        <w:t>96.16</w:t>
      </w:r>
      <w:r w:rsidR="001830AA" w:rsidRPr="007E6935">
        <w:rPr>
          <w:b/>
          <w:sz w:val="23"/>
          <w:szCs w:val="23"/>
        </w:rPr>
        <w:t>%</w:t>
      </w:r>
      <w:r w:rsidR="001830AA" w:rsidRPr="007E6935">
        <w:rPr>
          <w:sz w:val="23"/>
          <w:szCs w:val="23"/>
        </w:rPr>
        <w:t xml:space="preserve"> of the total available live storage capacity of </w:t>
      </w:r>
      <w:r w:rsidR="001830AA" w:rsidRPr="007E6935">
        <w:rPr>
          <w:b/>
          <w:sz w:val="23"/>
          <w:szCs w:val="23"/>
        </w:rPr>
        <w:t>13.316 MAF</w:t>
      </w:r>
      <w:r w:rsidR="001830AA" w:rsidRPr="007E6935">
        <w:rPr>
          <w:sz w:val="23"/>
          <w:szCs w:val="23"/>
        </w:rPr>
        <w:t xml:space="preserve">. Tarbela Dam Management </w:t>
      </w:r>
      <w:r w:rsidR="00EE1440">
        <w:rPr>
          <w:sz w:val="23"/>
          <w:szCs w:val="23"/>
        </w:rPr>
        <w:t>and</w:t>
      </w:r>
      <w:r w:rsidR="00521343">
        <w:rPr>
          <w:sz w:val="23"/>
          <w:szCs w:val="23"/>
        </w:rPr>
        <w:t xml:space="preserve"> Mangla Dam Flood Mitigation Committee (FMC) are</w:t>
      </w:r>
      <w:r w:rsidR="001830AA" w:rsidRPr="007E6935">
        <w:rPr>
          <w:sz w:val="23"/>
          <w:szCs w:val="23"/>
        </w:rPr>
        <w:t xml:space="preserve"> advised to regulate</w:t>
      </w:r>
      <w:r w:rsidR="001830AA" w:rsidRPr="00C052CF">
        <w:rPr>
          <w:sz w:val="23"/>
          <w:szCs w:val="23"/>
        </w:rPr>
        <w:t xml:space="preserve"> the reservoir</w:t>
      </w:r>
      <w:r w:rsidR="00C77938">
        <w:rPr>
          <w:sz w:val="23"/>
          <w:szCs w:val="23"/>
        </w:rPr>
        <w:t xml:space="preserve">s </w:t>
      </w:r>
      <w:r w:rsidR="001830AA" w:rsidRPr="00C052CF">
        <w:rPr>
          <w:sz w:val="23"/>
          <w:szCs w:val="23"/>
        </w:rPr>
        <w:t>with extreme care, ensuring that SOPs and Dam</w:t>
      </w:r>
      <w:r w:rsidR="00C77938">
        <w:rPr>
          <w:sz w:val="23"/>
          <w:szCs w:val="23"/>
        </w:rPr>
        <w:t>s</w:t>
      </w:r>
      <w:r w:rsidR="001830AA" w:rsidRPr="00C052CF">
        <w:rPr>
          <w:sz w:val="23"/>
          <w:szCs w:val="23"/>
        </w:rPr>
        <w:t xml:space="preserve"> Safety Guidelines are strictly followed in order to protect downstream areas.</w:t>
      </w:r>
      <w:r w:rsidR="001830AA" w:rsidRPr="00C052CF">
        <w:rPr>
          <w:b/>
          <w:sz w:val="23"/>
          <w:szCs w:val="23"/>
        </w:rPr>
        <w:t xml:space="preserve"> </w:t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6A1EEB0F" w:rsidR="00D85DBC" w:rsidRPr="0033266C" w:rsidRDefault="00FE775A" w:rsidP="005B208C">
      <w:pPr>
        <w:pStyle w:val="NormalWeb"/>
        <w:spacing w:before="0" w:beforeAutospacing="0" w:after="120" w:afterAutospacing="0"/>
        <w:jc w:val="both"/>
      </w:pPr>
      <w:r w:rsidRPr="0033266C">
        <w:t>3</w:t>
      </w:r>
      <w:r w:rsidR="00AA2848" w:rsidRPr="0033266C">
        <w:t>.</w:t>
      </w:r>
      <w:r w:rsidR="00AA2848" w:rsidRPr="0033266C">
        <w:tab/>
        <w:t>FFD, Lahore has predicted</w:t>
      </w:r>
      <w:r w:rsidR="00F4079C" w:rsidRPr="0033266C">
        <w:t xml:space="preserve"> </w:t>
      </w:r>
      <w:r w:rsidR="00AA2848" w:rsidRPr="0033266C">
        <w:t>following meteorological conditions:</w:t>
      </w:r>
    </w:p>
    <w:p w14:paraId="225A1AD3" w14:textId="5C1E88C0" w:rsidR="00C01A47" w:rsidRDefault="00C01A47" w:rsidP="00C01A47">
      <w:pPr>
        <w:pStyle w:val="ListParagraph"/>
        <w:numPr>
          <w:ilvl w:val="0"/>
          <w:numId w:val="16"/>
        </w:numPr>
      </w:pPr>
      <w:r>
        <w:t>A fresh trough of Westerly Wave lies over northeastern Iran.</w:t>
      </w:r>
    </w:p>
    <w:p w14:paraId="75C3D895" w14:textId="6384119D" w:rsidR="00C01A47" w:rsidRDefault="00C01A47" w:rsidP="00C01A47">
      <w:pPr>
        <w:pStyle w:val="ListParagraph"/>
        <w:numPr>
          <w:ilvl w:val="0"/>
          <w:numId w:val="16"/>
        </w:numPr>
      </w:pPr>
      <w:r>
        <w:t>Weak monsoon currents are penetrating into upper parts of the country.</w:t>
      </w:r>
    </w:p>
    <w:p w14:paraId="06C0A258" w14:textId="77777777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7FD5482A" w:rsidR="00A9104C" w:rsidRPr="00D8781E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Weather</w:t>
      </w:r>
      <w:r w:rsidR="00521343">
        <w:rPr>
          <w:b/>
          <w:u w:val="single"/>
        </w:rPr>
        <w:t xml:space="preserve"> &amp; Flood </w:t>
      </w:r>
      <w:r w:rsidRPr="00D8781E">
        <w:rPr>
          <w:b/>
          <w:u w:val="single"/>
        </w:rPr>
        <w:t>Forecast</w:t>
      </w:r>
      <w:r w:rsidR="00C77938">
        <w:rPr>
          <w:b/>
          <w:u w:val="single"/>
        </w:rPr>
        <w:t xml:space="preserve"> (Next 24 &amp; 48 hours)</w:t>
      </w:r>
    </w:p>
    <w:p w14:paraId="5FF2D5D1" w14:textId="77777777" w:rsidR="00A9104C" w:rsidRPr="008C47BA" w:rsidRDefault="00A9104C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5B1E9A1" w14:textId="3C7753B4" w:rsidR="00CD7799" w:rsidRDefault="00BA6524" w:rsidP="00071BF4">
      <w:pPr>
        <w:jc w:val="both"/>
      </w:pPr>
      <w:r w:rsidRPr="002F30EB">
        <w:rPr>
          <w:szCs w:val="24"/>
        </w:rPr>
        <w:t>4.</w:t>
      </w:r>
      <w:r w:rsidR="00521343" w:rsidRPr="002F30EB">
        <w:rPr>
          <w:szCs w:val="24"/>
        </w:rPr>
        <w:t xml:space="preserve"> </w:t>
      </w:r>
      <w:r w:rsidR="002F30EB">
        <w:rPr>
          <w:szCs w:val="24"/>
        </w:rPr>
        <w:tab/>
      </w:r>
      <w:r w:rsidR="00CD7799">
        <w:t>No significant weather is expected over most parts of the c</w:t>
      </w:r>
      <w:r w:rsidR="00A43635">
        <w:t>ountry during the next 24 hours,</w:t>
      </w:r>
      <w:r w:rsidR="00CD7799">
        <w:t xml:space="preserve"> </w:t>
      </w:r>
      <w:r w:rsidR="00071BF4">
        <w:t xml:space="preserve">however, Isolated thunderstorms/ </w:t>
      </w:r>
      <w:r w:rsidR="00CD7799">
        <w:t xml:space="preserve">rain of light intensity is expected over the upper catchments of the </w:t>
      </w:r>
      <w:r w:rsidR="000E629F">
        <w:t xml:space="preserve">eastern rivers </w:t>
      </w:r>
      <w:r w:rsidR="00CD7799">
        <w:t xml:space="preserve">and </w:t>
      </w:r>
      <w:r w:rsidR="000E629F">
        <w:t>Punjab (</w:t>
      </w:r>
      <w:r w:rsidR="00CD7799">
        <w:t>Gujranwala Division</w:t>
      </w:r>
      <w:r w:rsidR="000E629F">
        <w:t>)</w:t>
      </w:r>
    </w:p>
    <w:p w14:paraId="2D1A24C6" w14:textId="77777777" w:rsidR="000927E4" w:rsidRDefault="000927E4" w:rsidP="00CD7799"/>
    <w:p w14:paraId="155C83AF" w14:textId="7C5D4D24" w:rsidR="00CD7799" w:rsidRDefault="000927E4" w:rsidP="00260239">
      <w:pPr>
        <w:jc w:val="both"/>
      </w:pPr>
      <w:r>
        <w:t>5.</w:t>
      </w:r>
      <w:r>
        <w:tab/>
      </w:r>
      <w:r w:rsidR="00CD7799">
        <w:t xml:space="preserve">For </w:t>
      </w:r>
      <w:r>
        <w:t>the next 48 hours, i</w:t>
      </w:r>
      <w:r w:rsidR="00CD7799">
        <w:t>solated thunderstorms/</w:t>
      </w:r>
      <w:r w:rsidR="00260239">
        <w:t xml:space="preserve"> </w:t>
      </w:r>
      <w:r w:rsidR="00CD7799">
        <w:t xml:space="preserve">rain of light intensity </w:t>
      </w:r>
      <w:r>
        <w:t>is</w:t>
      </w:r>
      <w:r w:rsidR="00CD7799">
        <w:t xml:space="preserve"> expected over the upper catchments </w:t>
      </w:r>
      <w:r w:rsidR="000667D7">
        <w:t xml:space="preserve">of the </w:t>
      </w:r>
      <w:r w:rsidR="00D1108A">
        <w:t xml:space="preserve">eastern rivers </w:t>
      </w:r>
      <w:r w:rsidR="000667D7">
        <w:t xml:space="preserve">and </w:t>
      </w:r>
      <w:r w:rsidR="00D1108A">
        <w:t>north</w:t>
      </w:r>
      <w:r>
        <w:t>-</w:t>
      </w:r>
      <w:r w:rsidR="00D1108A">
        <w:t xml:space="preserve">northeastern </w:t>
      </w:r>
      <w:r w:rsidR="00CD7799">
        <w:t>Punjab.</w:t>
      </w:r>
    </w:p>
    <w:p w14:paraId="72EDC349" w14:textId="51C61975" w:rsidR="000927E4" w:rsidRDefault="000927E4" w:rsidP="00CD7799"/>
    <w:p w14:paraId="37CB71CD" w14:textId="77777777" w:rsidR="000927E4" w:rsidRDefault="000927E4" w:rsidP="00CD7799"/>
    <w:p w14:paraId="161D03EB" w14:textId="69BB6156" w:rsidR="00521343" w:rsidRPr="002F30EB" w:rsidRDefault="00EC3389" w:rsidP="00EC3389">
      <w:pPr>
        <w:spacing w:after="240"/>
        <w:jc w:val="both"/>
        <w:rPr>
          <w:szCs w:val="24"/>
        </w:rPr>
      </w:pPr>
      <w:r>
        <w:rPr>
          <w:szCs w:val="24"/>
        </w:rPr>
        <w:t>6.</w:t>
      </w:r>
      <w:r>
        <w:rPr>
          <w:szCs w:val="24"/>
        </w:rPr>
        <w:tab/>
      </w:r>
      <w:r w:rsidR="0033266C">
        <w:rPr>
          <w:szCs w:val="24"/>
        </w:rPr>
        <w:t>A</w:t>
      </w:r>
      <w:r w:rsidR="00521343" w:rsidRPr="002F30EB">
        <w:rPr>
          <w:szCs w:val="24"/>
        </w:rPr>
        <w:t>s a result of prevailing rivers flow situation,</w:t>
      </w:r>
      <w:r w:rsidR="00EA58BC">
        <w:rPr>
          <w:szCs w:val="24"/>
        </w:rPr>
        <w:t xml:space="preserve"> </w:t>
      </w:r>
      <w:r w:rsidR="00521343" w:rsidRPr="002F30EB">
        <w:rPr>
          <w:szCs w:val="24"/>
        </w:rPr>
        <w:t xml:space="preserve">following Flood </w:t>
      </w:r>
      <w:r w:rsidR="00067A95">
        <w:rPr>
          <w:szCs w:val="24"/>
        </w:rPr>
        <w:t xml:space="preserve">situation </w:t>
      </w:r>
      <w:r w:rsidR="00521343" w:rsidRPr="002F30EB">
        <w:rPr>
          <w:szCs w:val="24"/>
        </w:rPr>
        <w:t>is expected</w:t>
      </w:r>
      <w:r w:rsidR="002F30EB" w:rsidRPr="002F30EB">
        <w:rPr>
          <w:szCs w:val="24"/>
        </w:rPr>
        <w:t>:</w:t>
      </w:r>
    </w:p>
    <w:p w14:paraId="5E8AF5FB" w14:textId="77777777" w:rsidR="00EC3389" w:rsidRDefault="00EC3389" w:rsidP="00EC3389">
      <w:pPr>
        <w:pStyle w:val="ListParagraph"/>
        <w:numPr>
          <w:ilvl w:val="0"/>
          <w:numId w:val="15"/>
        </w:numPr>
      </w:pPr>
      <w:r>
        <w:t xml:space="preserve">River </w:t>
      </w:r>
      <w:r w:rsidRPr="00C01A47">
        <w:rPr>
          <w:b/>
        </w:rPr>
        <w:t>Indus</w:t>
      </w:r>
      <w:r>
        <w:t xml:space="preserve"> at </w:t>
      </w:r>
      <w:r w:rsidRPr="00C01A47">
        <w:rPr>
          <w:b/>
        </w:rPr>
        <w:t>Guddu</w:t>
      </w:r>
      <w:r>
        <w:t xml:space="preserve"> is expected to remain in </w:t>
      </w:r>
      <w:r w:rsidRPr="00C01A47">
        <w:rPr>
          <w:b/>
        </w:rPr>
        <w:t>High Flood</w:t>
      </w:r>
      <w:r>
        <w:t xml:space="preserve"> during the next 24 hours.</w:t>
      </w:r>
    </w:p>
    <w:p w14:paraId="33D2873B" w14:textId="5290E0CD" w:rsidR="0033266C" w:rsidRPr="0033266C" w:rsidRDefault="0033266C" w:rsidP="0033266C">
      <w:pPr>
        <w:pStyle w:val="ListParagraph"/>
        <w:numPr>
          <w:ilvl w:val="0"/>
          <w:numId w:val="15"/>
        </w:numPr>
        <w:tabs>
          <w:tab w:val="left" w:pos="8473"/>
        </w:tabs>
        <w:rPr>
          <w:sz w:val="22"/>
          <w:szCs w:val="22"/>
        </w:rPr>
      </w:pPr>
      <w:r w:rsidRPr="0033266C">
        <w:rPr>
          <w:sz w:val="22"/>
          <w:szCs w:val="22"/>
        </w:rPr>
        <w:t xml:space="preserve">River </w:t>
      </w:r>
      <w:r w:rsidRPr="0033266C">
        <w:rPr>
          <w:b/>
          <w:sz w:val="22"/>
          <w:szCs w:val="22"/>
        </w:rPr>
        <w:t xml:space="preserve">Indus </w:t>
      </w:r>
      <w:r w:rsidRPr="0033266C">
        <w:rPr>
          <w:sz w:val="22"/>
          <w:szCs w:val="22"/>
        </w:rPr>
        <w:t xml:space="preserve">at </w:t>
      </w:r>
      <w:r w:rsidRPr="0033266C">
        <w:rPr>
          <w:b/>
          <w:sz w:val="22"/>
          <w:szCs w:val="22"/>
        </w:rPr>
        <w:t>Guddu</w:t>
      </w:r>
      <w:r w:rsidRPr="0033266C">
        <w:rPr>
          <w:sz w:val="22"/>
          <w:szCs w:val="22"/>
        </w:rPr>
        <w:t xml:space="preserve"> </w:t>
      </w:r>
      <w:r w:rsidR="00C01A47">
        <w:rPr>
          <w:sz w:val="22"/>
          <w:szCs w:val="22"/>
        </w:rPr>
        <w:t xml:space="preserve">may attain </w:t>
      </w:r>
      <w:r w:rsidRPr="0033266C">
        <w:rPr>
          <w:b/>
          <w:sz w:val="22"/>
          <w:szCs w:val="22"/>
        </w:rPr>
        <w:t>Very High Flood</w:t>
      </w:r>
      <w:r w:rsidRPr="0033266C">
        <w:rPr>
          <w:sz w:val="22"/>
          <w:szCs w:val="22"/>
        </w:rPr>
        <w:t xml:space="preserve"> during </w:t>
      </w:r>
      <w:r w:rsidR="00C01A47" w:rsidRPr="00C01A47">
        <w:rPr>
          <w:b/>
          <w:sz w:val="22"/>
          <w:szCs w:val="22"/>
        </w:rPr>
        <w:t>14</w:t>
      </w:r>
      <w:r w:rsidR="00C01A47" w:rsidRPr="00C01A47">
        <w:rPr>
          <w:b/>
          <w:sz w:val="22"/>
          <w:szCs w:val="22"/>
          <w:vertAlign w:val="superscript"/>
        </w:rPr>
        <w:t>th</w:t>
      </w:r>
      <w:r w:rsidR="00C01A47" w:rsidRPr="00C01A47">
        <w:rPr>
          <w:b/>
          <w:sz w:val="22"/>
          <w:szCs w:val="22"/>
        </w:rPr>
        <w:t xml:space="preserve"> to 15</w:t>
      </w:r>
      <w:r w:rsidR="00C01A47" w:rsidRPr="00C01A47">
        <w:rPr>
          <w:b/>
          <w:sz w:val="22"/>
          <w:szCs w:val="22"/>
          <w:vertAlign w:val="superscript"/>
        </w:rPr>
        <w:t>th</w:t>
      </w:r>
      <w:r w:rsidR="00C01A47" w:rsidRPr="00C01A47">
        <w:rPr>
          <w:b/>
          <w:sz w:val="22"/>
          <w:szCs w:val="22"/>
        </w:rPr>
        <w:t xml:space="preserve"> September 2025</w:t>
      </w:r>
      <w:r w:rsidRPr="00C01A47">
        <w:rPr>
          <w:b/>
          <w:sz w:val="22"/>
          <w:szCs w:val="22"/>
        </w:rPr>
        <w:t>.</w:t>
      </w:r>
    </w:p>
    <w:p w14:paraId="1BB0B105" w14:textId="6A6C9798" w:rsidR="00A9104C" w:rsidRPr="00D8781E" w:rsidRDefault="00A9104C" w:rsidP="00A9104C">
      <w:pPr>
        <w:jc w:val="both"/>
        <w:rPr>
          <w:b/>
          <w:szCs w:val="24"/>
        </w:rPr>
      </w:pPr>
    </w:p>
    <w:p w14:paraId="533B6216" w14:textId="4AE20DA9" w:rsidR="00AA2848" w:rsidRPr="008C47BA" w:rsidRDefault="005F2540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8C47BA">
        <w:rPr>
          <w:b/>
          <w:u w:val="single"/>
        </w:rPr>
        <w:t>Rainfall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8C47BA" w:rsidRDefault="006A7B6A" w:rsidP="000B10FF">
      <w:pPr>
        <w:pStyle w:val="NormalWeb"/>
        <w:spacing w:before="0" w:beforeAutospacing="0" w:after="0" w:afterAutospacing="0"/>
        <w:jc w:val="both"/>
        <w:rPr>
          <w:b/>
        </w:rPr>
      </w:pPr>
      <w:r w:rsidRPr="008C47BA">
        <w:rPr>
          <w:b/>
        </w:rPr>
        <w:tab/>
      </w:r>
    </w:p>
    <w:p w14:paraId="6B5D701F" w14:textId="48B290A7" w:rsidR="00D34998" w:rsidRPr="008C47BA" w:rsidRDefault="00EC3389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>
        <w:rPr>
          <w:rFonts w:eastAsia="MS Gothic"/>
          <w:szCs w:val="24"/>
        </w:rPr>
        <w:t>7</w:t>
      </w:r>
      <w:r w:rsidR="004A1FA9" w:rsidRPr="008C47BA">
        <w:rPr>
          <w:rFonts w:eastAsia="MS Gothic"/>
          <w:szCs w:val="24"/>
        </w:rPr>
        <w:t>.</w:t>
      </w:r>
      <w:r w:rsidR="00BF5858">
        <w:rPr>
          <w:rFonts w:eastAsia="MS Gothic"/>
          <w:szCs w:val="24"/>
        </w:rPr>
        <w:tab/>
      </w:r>
      <w:r w:rsidR="00C01A47">
        <w:rPr>
          <w:rFonts w:eastAsia="MS Gothic"/>
          <w:szCs w:val="24"/>
        </w:rPr>
        <w:t>No significant r</w:t>
      </w:r>
      <w:r w:rsidR="00177FA1" w:rsidRPr="008C47BA">
        <w:rPr>
          <w:rFonts w:eastAsia="MS Gothic"/>
          <w:szCs w:val="24"/>
        </w:rPr>
        <w:t>ainfal</w:t>
      </w:r>
      <w:r w:rsidR="00274632" w:rsidRPr="008C47BA">
        <w:rPr>
          <w:szCs w:val="24"/>
        </w:rPr>
        <w:t>l events reported during the past 24 hours</w:t>
      </w:r>
      <w:r w:rsidR="00C01A47">
        <w:rPr>
          <w:szCs w:val="24"/>
        </w:rPr>
        <w:t xml:space="preserve"> over the country</w:t>
      </w:r>
      <w:r w:rsidR="00C01A47" w:rsidRPr="00C01A47">
        <w:rPr>
          <w:szCs w:val="24"/>
        </w:rPr>
        <w:t>.</w:t>
      </w:r>
    </w:p>
    <w:p w14:paraId="3B3C3891" w14:textId="64741E05" w:rsidR="00BA6524" w:rsidRPr="009604B8" w:rsidRDefault="00BA6524" w:rsidP="00BA6524">
      <w:pPr>
        <w:tabs>
          <w:tab w:val="left" w:pos="8473"/>
        </w:tabs>
        <w:rPr>
          <w:sz w:val="18"/>
          <w:szCs w:val="22"/>
          <w:highlight w:val="yellow"/>
        </w:rPr>
      </w:pPr>
    </w:p>
    <w:p w14:paraId="3BAD55EA" w14:textId="7FC0A710" w:rsidR="00EE3DD8" w:rsidRPr="008C47BA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13FFA1FD" w:rsidR="0000533C" w:rsidRPr="008C47BA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459CEBCD" w:rsidR="005D6CEA" w:rsidRPr="008C47BA" w:rsidRDefault="00EC3389" w:rsidP="006318AE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0E62293D" w:rsidR="007C4898" w:rsidRPr="008C47BA" w:rsidRDefault="007C4898" w:rsidP="006318AE">
      <w:pPr>
        <w:pStyle w:val="NormalWeb"/>
        <w:spacing w:before="0" w:beforeAutospacing="0" w:after="0" w:afterAutospacing="0"/>
        <w:jc w:val="both"/>
      </w:pPr>
    </w:p>
    <w:p w14:paraId="141BB3D5" w14:textId="0BB1837E" w:rsidR="00A67061" w:rsidRPr="008C47BA" w:rsidRDefault="007F5F3B" w:rsidP="006318AE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7ECD08A3" wp14:editId="6DAB80CA">
            <wp:simplePos x="0" y="0"/>
            <wp:positionH relativeFrom="column">
              <wp:posOffset>4083050</wp:posOffset>
            </wp:positionH>
            <wp:positionV relativeFrom="paragraph">
              <wp:posOffset>272435</wp:posOffset>
            </wp:positionV>
            <wp:extent cx="2094865" cy="983615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3389">
        <w:rPr>
          <w:rFonts w:ascii="Times New Roman" w:hAnsi="Times New Roman"/>
          <w:sz w:val="24"/>
          <w:szCs w:val="24"/>
        </w:rPr>
        <w:t>9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7C7047E9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67A04CDC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14:paraId="5C888386" w14:textId="77777777" w:rsidR="004224A2" w:rsidRPr="008C47BA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</w:p>
    <w:p w14:paraId="2E7149BE" w14:textId="7291A20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2CEC577B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1E4C2C8" w14:textId="77777777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4B9849A8" w14:textId="6326BCEF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2C4E96BD" w14:textId="1659A8C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5DF988EE" w14:textId="7D28737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476F7891" w14:textId="144E71AA" w:rsidR="00D5696F" w:rsidRDefault="00D5696F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48C0738" w14:textId="77777777" w:rsidR="009E395B" w:rsidRPr="006A67BB" w:rsidRDefault="009E395B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4497BCB6" w14:textId="26654CEF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0C2F6AD6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1222499E" w14:textId="77777777" w:rsidR="00341E1C" w:rsidRPr="006A67BB" w:rsidRDefault="00341E1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399195B9" w14:textId="0D641820" w:rsidR="00E73E5F" w:rsidRPr="00521343" w:rsidRDefault="00341E1C" w:rsidP="00E73E5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6DE0763E" w14:textId="02126300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42BA4163" w14:textId="77777777" w:rsidR="001572D8" w:rsidRDefault="00447369" w:rsidP="001572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6642C6FB" w14:textId="21EE0172" w:rsidR="001572D8" w:rsidRPr="001572D8" w:rsidRDefault="001572D8" w:rsidP="001572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2AD86C71" w14:textId="77777777" w:rsidR="001572D8" w:rsidRPr="006A67BB" w:rsidRDefault="001572D8" w:rsidP="001572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4771AD33" w14:textId="77777777" w:rsidR="000927E4" w:rsidRDefault="000927E4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39D2E844" w14:textId="77777777" w:rsidR="000927E4" w:rsidRDefault="000927E4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3B35290" w14:textId="6D60E8E1" w:rsidR="00521343" w:rsidRP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t>Distribution</w:t>
      </w:r>
      <w:r w:rsidRPr="003E16EC">
        <w:rPr>
          <w:b/>
          <w:sz w:val="23"/>
          <w:szCs w:val="23"/>
        </w:rPr>
        <w:t>:</w:t>
      </w:r>
    </w:p>
    <w:p w14:paraId="0BCA2E20" w14:textId="77777777" w:rsidR="00521343" w:rsidRDefault="00521343" w:rsidP="00521343">
      <w:pPr>
        <w:pStyle w:val="ListParagraph"/>
        <w:rPr>
          <w:sz w:val="23"/>
          <w:szCs w:val="23"/>
        </w:rPr>
      </w:pPr>
    </w:p>
    <w:p w14:paraId="6D0A4747" w14:textId="67CED5CC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43439921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r w:rsidRPr="006A67BB">
        <w:rPr>
          <w:b/>
          <w:sz w:val="23"/>
          <w:szCs w:val="23"/>
        </w:rPr>
        <w:t xml:space="preserve">U.O. No.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9A7B85">
        <w:rPr>
          <w:b/>
          <w:color w:val="0000FF"/>
          <w:sz w:val="23"/>
          <w:szCs w:val="23"/>
        </w:rPr>
        <w:t>2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49889ED1" w14:textId="6796B323" w:rsidR="00324A05" w:rsidRPr="00986F45" w:rsidRDefault="00C052CF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>
        <w:rPr>
          <w:b/>
          <w:sz w:val="22"/>
          <w:szCs w:val="22"/>
        </w:rPr>
        <w:br w:type="page"/>
      </w:r>
      <w:r w:rsidR="00324A05"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1C055E5B" w14:textId="50CC0CEF" w:rsidR="00E73E5F" w:rsidRDefault="00324A05" w:rsidP="00370F38">
      <w:pPr>
        <w:widowControl w:val="0"/>
        <w:autoSpaceDE w:val="0"/>
        <w:autoSpaceDN w:val="0"/>
        <w:adjustRightInd w:val="0"/>
        <w:ind w:left="8640"/>
        <w:rPr>
          <w:b/>
          <w:bCs/>
          <w:sz w:val="18"/>
          <w:szCs w:val="18"/>
          <w:u w:val="single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15019C62" w14:textId="77777777" w:rsidR="00E73E5F" w:rsidRPr="00D20B1E" w:rsidRDefault="00E73E5F" w:rsidP="00E73E5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1D2B2B82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1C30D80B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18DCF238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6F45081C" w14:textId="77777777" w:rsidR="00370F38" w:rsidRPr="00986F45" w:rsidRDefault="00370F38" w:rsidP="00370F38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4A23C3B9" w14:textId="77777777" w:rsidR="00370F38" w:rsidRPr="00986F45" w:rsidRDefault="00370F38" w:rsidP="00370F38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7C8E0E73" w14:textId="2294B916" w:rsidR="009A228D" w:rsidRPr="00986F45" w:rsidRDefault="009A228D" w:rsidP="009A228D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2"/>
          <w:szCs w:val="18"/>
        </w:rPr>
        <w:t>.1.</w:t>
      </w:r>
      <w:r w:rsidRPr="00986F45">
        <w:rPr>
          <w:rFonts w:ascii="Times New Roman" w:hAnsi="Times New Roman"/>
          <w:b/>
          <w:bCs/>
          <w:sz w:val="22"/>
          <w:szCs w:val="18"/>
        </w:rPr>
        <w:t xml:space="preserve">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12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9A228D" w:rsidRPr="00E12F2C" w14:paraId="33814429" w14:textId="77777777" w:rsidTr="0007384F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CD5B6B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90BA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0381E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F5B0D0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CF434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9A228D" w:rsidRPr="00E12F2C" w14:paraId="207523AC" w14:textId="77777777" w:rsidTr="0007384F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20A780" w14:textId="77777777" w:rsidR="009A228D" w:rsidRPr="00E12F2C" w:rsidRDefault="009A228D" w:rsidP="0007384F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C67B5E" w14:textId="77777777" w:rsidR="009A228D" w:rsidRPr="00E12F2C" w:rsidRDefault="009A228D" w:rsidP="0007384F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7A2E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0A65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E9790C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D5925C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C9475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B83FD1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9A228D" w:rsidRPr="00E12F2C" w14:paraId="26BC8E9E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8E642F1" w14:textId="77777777" w:rsidR="009A228D" w:rsidRPr="00E12F2C" w:rsidRDefault="009A228D" w:rsidP="0007384F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4A30000" w14:textId="77777777" w:rsidR="009A228D" w:rsidRPr="00E12F2C" w:rsidRDefault="009A228D" w:rsidP="0007384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43E1C8" w14:textId="77777777" w:rsidR="009A228D" w:rsidRPr="00E12F2C" w:rsidRDefault="009A228D" w:rsidP="0007384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399112" w14:textId="77777777" w:rsidR="009A228D" w:rsidRPr="00E12F2C" w:rsidRDefault="009A228D" w:rsidP="0007384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27F2A18" w14:textId="77777777" w:rsidR="009A228D" w:rsidRPr="00E12F2C" w:rsidRDefault="009A228D" w:rsidP="0007384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37EAA4C" w14:textId="77777777" w:rsidR="009A228D" w:rsidRPr="00E12F2C" w:rsidRDefault="009A228D" w:rsidP="0007384F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D57D55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A0392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9A228D" w:rsidRPr="00E12F2C" w14:paraId="631887E3" w14:textId="77777777" w:rsidTr="0007384F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B7FEE5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6FBA5335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17050C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02993AC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13000F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71F5F95E" w14:textId="77777777" w:rsidR="009A228D" w:rsidRPr="00E12F2C" w:rsidRDefault="009A228D" w:rsidP="0007384F">
            <w:pPr>
              <w:jc w:val="center"/>
              <w:rPr>
                <w:b/>
                <w:i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6C74A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FC3D48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6BE13AB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50556EB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146,000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8E4605F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C51DEAD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149,300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D8553C" w14:textId="77777777" w:rsidR="009A228D" w:rsidRPr="00E12F2C" w:rsidRDefault="009A228D" w:rsidP="0007384F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754AB616" w14:textId="77777777" w:rsidR="009A228D" w:rsidRPr="00E12F2C" w:rsidRDefault="009A228D" w:rsidP="0007384F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E12F2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E385B49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312CB9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A228D" w:rsidRPr="00E12F2C" w14:paraId="7AFB8688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F22063A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55B51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10FAE9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76A86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F26E5CF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191,327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24B1C2D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184,125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84CC6E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E12F2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A368E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9A228D" w:rsidRPr="00E12F2C" w14:paraId="03F1F314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E6506D8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4C454A0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AEF54E5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A9895B4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AB40349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177,438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66EF131C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171,938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BD024B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E12F2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DF160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A228D" w:rsidRPr="00E12F2C" w14:paraId="3E86C791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06FBD6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AF83C1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257E25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6511BB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256606EE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155,464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624A3B0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143,764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A87EDD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E12F2C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7BBA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A228D" w:rsidRPr="00E12F2C" w14:paraId="663A2CC2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3A2CD9B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7B69B89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379A3A6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C87D8B8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291D446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517,724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F895B92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FF0000"/>
                <w:sz w:val="18"/>
                <w:szCs w:val="18"/>
              </w:rPr>
              <w:t>485,272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38AB739" w14:textId="77777777" w:rsidR="009A228D" w:rsidRPr="00E12F2C" w:rsidRDefault="009A228D" w:rsidP="0007384F">
            <w:pPr>
              <w:jc w:val="center"/>
              <w:rPr>
                <w:color w:val="FF0000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E12F2C">
              <w:rPr>
                <w:b/>
                <w:i/>
                <w:color w:val="FF0000"/>
                <w:sz w:val="18"/>
                <w:szCs w:val="16"/>
              </w:rPr>
              <w:t xml:space="preserve"> 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4BA3CE9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9A228D" w:rsidRPr="00E12F2C" w14:paraId="23D74BDF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0D3F281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E0B2B8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D91029A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F1DA8C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FDFFA03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453,140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E870F46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FF0000"/>
                <w:sz w:val="18"/>
                <w:szCs w:val="18"/>
              </w:rPr>
              <w:t>418,810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E619D29" w14:textId="77777777" w:rsidR="009A228D" w:rsidRPr="00E12F2C" w:rsidRDefault="009A228D" w:rsidP="0007384F">
            <w:pPr>
              <w:jc w:val="center"/>
              <w:rPr>
                <w:color w:val="FF0000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E12F2C">
              <w:rPr>
                <w:b/>
                <w:i/>
                <w:color w:val="FF0000"/>
                <w:sz w:val="18"/>
                <w:szCs w:val="16"/>
              </w:rPr>
              <w:t xml:space="preserve">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31D71898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9A228D" w:rsidRPr="00E12F2C" w14:paraId="59EE2554" w14:textId="77777777" w:rsidTr="0007384F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5867CE3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371BFE5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DDB8D35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AC4FC01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2046C5C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259,504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EBDCF87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FF0000"/>
                <w:sz w:val="18"/>
                <w:szCs w:val="18"/>
              </w:rPr>
              <w:t>254,354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2CF3A2C" w14:textId="77777777" w:rsidR="009A228D" w:rsidRPr="00E12F2C" w:rsidRDefault="009A228D" w:rsidP="0007384F">
            <w:pPr>
              <w:jc w:val="center"/>
              <w:rPr>
                <w:color w:val="FF0000"/>
                <w:sz w:val="18"/>
                <w:szCs w:val="16"/>
              </w:rPr>
            </w:pPr>
            <w:r w:rsidRPr="00E12F2C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2F77271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A228D" w:rsidRPr="00E12F2C" w14:paraId="68856DC2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01ADDE9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41BFF7AE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8DA559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10D510C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6EB342A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  <w:p w14:paraId="183D244C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CA646CE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  <w:p w14:paraId="11F74CD1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4AAAB1" w14:textId="77777777" w:rsidR="009A228D" w:rsidRPr="00E12F2C" w:rsidRDefault="009A228D" w:rsidP="0007384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832E0D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18A9C30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96B3C1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97AD68B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9A228D" w:rsidRPr="00E12F2C" w14:paraId="271977B4" w14:textId="77777777" w:rsidTr="0007384F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1D08E75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8F5F65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EF77D22" w14:textId="77777777" w:rsidR="009A228D" w:rsidRPr="00E12F2C" w:rsidRDefault="009A228D" w:rsidP="0007384F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78856EB" w14:textId="77777777" w:rsidR="009A228D" w:rsidRPr="00E12F2C" w:rsidRDefault="009A228D" w:rsidP="0007384F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47B5FD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C18BF94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19,700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C7A7001" w14:textId="77777777" w:rsidR="009A228D" w:rsidRPr="00E12F2C" w:rsidRDefault="009A228D" w:rsidP="0007384F">
            <w:pPr>
              <w:jc w:val="center"/>
              <w:rPr>
                <w:sz w:val="18"/>
                <w:szCs w:val="16"/>
              </w:rPr>
            </w:pPr>
            <w:r w:rsidRPr="00E12F2C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02784AC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9A228D" w:rsidRPr="00E12F2C" w14:paraId="4AC66E60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711F73B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274646CF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E174BC4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EC26C80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3C96396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  <w:p w14:paraId="4FFE3959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6EAEC96" w14:textId="77777777" w:rsidR="009A228D" w:rsidRPr="00E12F2C" w:rsidRDefault="009A228D" w:rsidP="0007384F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5D832DDA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C82EB9A" w14:textId="77777777" w:rsidR="009A228D" w:rsidRPr="00E12F2C" w:rsidRDefault="009A228D" w:rsidP="0007384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951989" w14:textId="77777777" w:rsidR="009A228D" w:rsidRPr="00E12F2C" w:rsidRDefault="009A228D" w:rsidP="0007384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14016527" w14:textId="77777777" w:rsidR="009A228D" w:rsidRPr="00E12F2C" w:rsidRDefault="009A228D" w:rsidP="0007384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b/>
                <w:i/>
                <w:color w:val="007434"/>
                <w:sz w:val="18"/>
                <w:szCs w:val="16"/>
              </w:rPr>
              <w:t>7,306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4924E7B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BD978D5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E12F2C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D6D66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55AE315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A228D" w:rsidRPr="00E12F2C" w14:paraId="0FCB29EE" w14:textId="77777777" w:rsidTr="0007384F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85393C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6F17CE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951760C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52A72D2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8838834" w14:textId="77777777" w:rsidR="009A228D" w:rsidRPr="00E12F2C" w:rsidRDefault="009A228D" w:rsidP="0007384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90D0948" w14:textId="77777777" w:rsidR="009A228D" w:rsidRPr="00E12F2C" w:rsidRDefault="009A228D" w:rsidP="0007384F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429F98F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793BA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A228D" w:rsidRPr="00E12F2C" w14:paraId="568C814B" w14:textId="77777777" w:rsidTr="0007384F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0143D65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3840C6E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BDDAF68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29EE8EC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455A6BCB" w14:textId="77777777" w:rsidR="009A228D" w:rsidRPr="00E12F2C" w:rsidRDefault="009A228D" w:rsidP="0007384F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8E61E38" w14:textId="77777777" w:rsidR="009A228D" w:rsidRPr="00E12F2C" w:rsidRDefault="009A228D" w:rsidP="0007384F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220B27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0812DBF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9A228D" w:rsidRPr="00E12F2C" w14:paraId="27AEC2AC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74904CB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7749C4D2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10ADC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6EE70D3F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0F409F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D2E5DA9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6CBE095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67372D9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609A395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AD5602D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36,000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6D7580B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E597298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88DE77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6F5AD8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FD496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C5B5A95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9A228D" w:rsidRPr="00E12F2C" w14:paraId="78E05E47" w14:textId="77777777" w:rsidTr="0007384F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66F1154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DF8C359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B6ADC4F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D92BEA1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01A8111E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5,200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27A54B4C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NIL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B465A36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24FF800E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9A228D" w:rsidRPr="00E12F2C" w14:paraId="0051969B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8DD366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25F3CD31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513A22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2D4155DE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87DDFF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D5C49E3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8B89E4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7C35D68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74E08D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76D7487A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64,281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C04668F" w14:textId="77777777" w:rsidR="009A228D" w:rsidRPr="00E12F2C" w:rsidRDefault="009A228D" w:rsidP="0007384F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FDF47B4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62,081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CE905F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26854708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02D26C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14F753E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A228D" w:rsidRPr="00E12F2C" w14:paraId="5D560F16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50B6BEF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2388F6F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E374DC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06E61A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EB6468B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79,650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BD06D4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76,736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BBE607" w14:textId="77777777" w:rsidR="009A228D" w:rsidRPr="00E12F2C" w:rsidRDefault="009A228D" w:rsidP="0007384F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27493C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A228D" w:rsidRPr="00E12F2C" w14:paraId="0A1ABA9C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8D9802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0D5679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BB4051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9F2D88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9A28688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73,949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B0FFE3A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73,949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98C359" w14:textId="77777777" w:rsidR="009A228D" w:rsidRPr="00E12F2C" w:rsidRDefault="009A228D" w:rsidP="0007384F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8B03B9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A228D" w:rsidRPr="00E12F2C" w14:paraId="46EDB541" w14:textId="77777777" w:rsidTr="0007384F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75A373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0C562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512AA5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DDE30B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D5BF46F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114,849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BBD458D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114,849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7221C8C" w14:textId="77777777" w:rsidR="009A228D" w:rsidRPr="00E12F2C" w:rsidRDefault="009A228D" w:rsidP="0007384F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ADF71B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9A228D" w:rsidRPr="00E12F2C" w14:paraId="4646FC78" w14:textId="77777777" w:rsidTr="0007384F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84F4E6A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57FFD25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A1F369B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A7E9AB2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60175F5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6"/>
              </w:rPr>
              <w:t>684,293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11702EF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FF0000"/>
                <w:sz w:val="18"/>
                <w:szCs w:val="16"/>
              </w:rPr>
              <w:t>684,293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AD856E1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Excep High 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889B73A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9A228D" w:rsidRPr="00E12F2C" w14:paraId="6A62429E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C505D9D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22241798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A9E79A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A26E06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7C9B81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7665889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5F7435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54F9F96F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E2EB8C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7313A1" w14:textId="77777777" w:rsidR="009A228D" w:rsidRPr="00E12F2C" w:rsidRDefault="009A228D" w:rsidP="0007384F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9C4E30D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12,571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474236" w14:textId="77777777" w:rsidR="009A228D" w:rsidRPr="00E12F2C" w:rsidRDefault="009A228D" w:rsidP="0007384F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5C3FF50" w14:textId="77777777" w:rsidR="009A228D" w:rsidRPr="00E12F2C" w:rsidRDefault="009A228D" w:rsidP="0007384F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B2676E8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DAC69C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A228D" w:rsidRPr="00E12F2C" w14:paraId="4977720C" w14:textId="77777777" w:rsidTr="0007384F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A28D00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081E8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87FF9B" w14:textId="77777777" w:rsidR="009A228D" w:rsidRPr="00E12F2C" w:rsidRDefault="009A228D" w:rsidP="0007384F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6599A0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BC3716E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E36ECA" w14:textId="77777777" w:rsidR="009A228D" w:rsidRPr="00E12F2C" w:rsidRDefault="009A228D" w:rsidP="0007384F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31,682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1E0F73" w14:textId="77777777" w:rsidR="009A228D" w:rsidRPr="00E12F2C" w:rsidRDefault="009A228D" w:rsidP="0007384F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743A75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9A228D" w:rsidRPr="00E12F2C" w14:paraId="4A10DA29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65F0E1B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7ACC9D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AC756FB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C609EEC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1BD7F01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52,210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DBE16D7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40,810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07F08E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448554BE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9A228D" w:rsidRPr="00E12F2C" w14:paraId="1E9452BF" w14:textId="77777777" w:rsidTr="0007384F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38E2845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FAB9C94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5A2DED6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44BA85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586AB8F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  <w:t>69,812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A707A7E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65,012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818230B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    </w:t>
            </w:r>
            <w:r w:rsidRPr="00E12F2C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High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1052CCB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9A228D" w:rsidRPr="00E12F2C" w14:paraId="2FE66F11" w14:textId="77777777" w:rsidTr="0007384F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B372B8D" w14:textId="77777777" w:rsidR="009A228D" w:rsidRPr="00E12F2C" w:rsidRDefault="009A228D" w:rsidP="0007384F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4E8E829C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C3571F7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961DBA9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</w:p>
          <w:p w14:paraId="7A34AE72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2153344" w14:textId="77777777" w:rsidR="009A228D" w:rsidRPr="00E12F2C" w:rsidRDefault="009A228D" w:rsidP="0007384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25C8841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2E3E335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B902791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644AD22C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78,492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56DD381" w14:textId="77777777" w:rsidR="009A228D" w:rsidRPr="00E12F2C" w:rsidRDefault="009A228D" w:rsidP="0007384F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0157B676" w14:textId="77777777" w:rsidR="009A228D" w:rsidRPr="00E12F2C" w:rsidRDefault="009A228D" w:rsidP="0007384F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</w:t>
            </w: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(S)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CFF81FE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12ABEC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9A228D" w:rsidRPr="00E12F2C" w14:paraId="69D86A65" w14:textId="77777777" w:rsidTr="0007384F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63F9DEE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19A7EE0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F023D93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4012750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B4E0C04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102,137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C2FDB48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94,326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2FC2D4D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Medium</w:t>
            </w: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F62BC23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9A228D" w:rsidRPr="00986F45" w14:paraId="194A3207" w14:textId="77777777" w:rsidTr="0007384F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E76A32C" w14:textId="77777777" w:rsidR="009A228D" w:rsidRPr="00E12F2C" w:rsidRDefault="009A228D" w:rsidP="009A228D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85E99D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00409232" w14:textId="77777777" w:rsidR="009A228D" w:rsidRPr="00E12F2C" w:rsidRDefault="009A228D" w:rsidP="0007384F">
            <w:pPr>
              <w:jc w:val="center"/>
              <w:rPr>
                <w:b/>
                <w:sz w:val="18"/>
                <w:szCs w:val="16"/>
              </w:rPr>
            </w:pPr>
            <w:r w:rsidRPr="00E12F2C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8352769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A35B72C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96,598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9C0D48C" w14:textId="77777777" w:rsidR="009A228D" w:rsidRPr="00E12F2C" w:rsidRDefault="009A228D" w:rsidP="0007384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96,598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5A6D63A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E12F2C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Medium</w:t>
            </w:r>
            <w:r w:rsidRPr="00E12F2C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C7540F7" w14:textId="77777777" w:rsidR="009A228D" w:rsidRPr="00E12F2C" w:rsidRDefault="009A228D" w:rsidP="0007384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E12F2C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4E6DF868" w14:textId="77777777" w:rsidR="009A228D" w:rsidRDefault="009A228D" w:rsidP="009A228D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6BDF7AA8" w14:textId="77777777" w:rsidR="009A228D" w:rsidRPr="00986F45" w:rsidRDefault="009A228D" w:rsidP="009A228D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9A228D" w:rsidRPr="00986F45" w14:paraId="0A0F9D2E" w14:textId="77777777" w:rsidTr="0007384F">
        <w:trPr>
          <w:trHeight w:val="144"/>
        </w:trPr>
        <w:tc>
          <w:tcPr>
            <w:tcW w:w="1080" w:type="dxa"/>
            <w:vMerge w:val="restart"/>
            <w:shd w:val="clear" w:color="auto" w:fill="auto"/>
            <w:vAlign w:val="center"/>
          </w:tcPr>
          <w:p w14:paraId="777166CE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5481DCB4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auto"/>
            <w:vAlign w:val="center"/>
          </w:tcPr>
          <w:p w14:paraId="14FCC693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auto"/>
            <w:vAlign w:val="center"/>
          </w:tcPr>
          <w:p w14:paraId="405ABF6F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auto"/>
            <w:vAlign w:val="center"/>
          </w:tcPr>
          <w:p w14:paraId="746ECA7B" w14:textId="77777777" w:rsidR="009A228D" w:rsidRPr="00986F45" w:rsidRDefault="009A228D" w:rsidP="0007384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95AC39F" w14:textId="77777777" w:rsidR="009A228D" w:rsidRPr="00986F45" w:rsidRDefault="009A228D" w:rsidP="0007384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9A228D" w:rsidRPr="00986F45" w14:paraId="2D3CFBAD" w14:textId="77777777" w:rsidTr="0007384F">
        <w:trPr>
          <w:trHeight w:val="144"/>
        </w:trPr>
        <w:tc>
          <w:tcPr>
            <w:tcW w:w="1080" w:type="dxa"/>
            <w:vMerge/>
            <w:shd w:val="clear" w:color="auto" w:fill="auto"/>
            <w:vAlign w:val="center"/>
          </w:tcPr>
          <w:p w14:paraId="140DAF34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6C0707EC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auto"/>
            <w:vAlign w:val="center"/>
          </w:tcPr>
          <w:p w14:paraId="64C7E51D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AD7774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0CC88E4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AC4DF3" w14:textId="77777777" w:rsidR="009A228D" w:rsidRPr="00986F45" w:rsidRDefault="009A228D" w:rsidP="0007384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3722D2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3F86F7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297FCF" w14:textId="77777777" w:rsidR="009A228D" w:rsidRPr="00986F45" w:rsidRDefault="009A228D" w:rsidP="0007384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4318E604" w14:textId="77777777" w:rsidR="009A228D" w:rsidRPr="00986F45" w:rsidRDefault="009A228D" w:rsidP="0007384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9A228D" w:rsidRPr="00986F45" w14:paraId="4C2DD83E" w14:textId="77777777" w:rsidTr="0007384F">
        <w:trPr>
          <w:trHeight w:val="251"/>
        </w:trPr>
        <w:tc>
          <w:tcPr>
            <w:tcW w:w="1080" w:type="dxa"/>
            <w:shd w:val="clear" w:color="auto" w:fill="auto"/>
            <w:vAlign w:val="center"/>
          </w:tcPr>
          <w:p w14:paraId="178FD59F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402E9F7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D65ADB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687142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1CDA175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B7CCFE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3FD2B7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8370ED" w14:textId="77777777" w:rsidR="009A228D" w:rsidRPr="00986F45" w:rsidRDefault="009A228D" w:rsidP="0007384F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9001A5" w14:textId="77777777" w:rsidR="009A228D" w:rsidRPr="00986F45" w:rsidRDefault="009A228D" w:rsidP="0007384F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9C1712" w14:textId="77777777" w:rsidR="009A228D" w:rsidRPr="00986F45" w:rsidRDefault="009A228D" w:rsidP="0007384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9A228D" w:rsidRPr="00986F45" w14:paraId="4C70BD48" w14:textId="77777777" w:rsidTr="0007384F">
        <w:trPr>
          <w:trHeight w:hRule="exact" w:val="316"/>
        </w:trPr>
        <w:tc>
          <w:tcPr>
            <w:tcW w:w="1080" w:type="dxa"/>
            <w:shd w:val="clear" w:color="auto" w:fill="auto"/>
            <w:vAlign w:val="center"/>
          </w:tcPr>
          <w:p w14:paraId="15CDA009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814720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6923F89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39C4B5A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12F2C">
              <w:rPr>
                <w:rFonts w:ascii="Times New Roman" w:hAnsi="Times New Roman"/>
                <w:bCs/>
                <w:sz w:val="18"/>
              </w:rPr>
              <w:t>1545.46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039AB4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E12F2C">
              <w:rPr>
                <w:rFonts w:ascii="Times New Roman" w:hAnsi="Times New Roman"/>
                <w:bCs/>
                <w:sz w:val="18"/>
              </w:rPr>
              <w:t>1550.06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B52D184" w14:textId="77777777" w:rsidR="009A228D" w:rsidRPr="00E12F2C" w:rsidRDefault="009A228D" w:rsidP="0007384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color w:val="007434"/>
                <w:sz w:val="18"/>
                <w:szCs w:val="18"/>
              </w:rPr>
              <w:t>1550.01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33CA4E5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Cs w:val="18"/>
              </w:rPr>
            </w:pPr>
            <w:r w:rsidRPr="00E12F2C">
              <w:rPr>
                <w:rFonts w:ascii="Times New Roman" w:hAnsi="Times New Roman"/>
                <w:b/>
                <w:bCs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88ECD45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E12F2C">
              <w:rPr>
                <w:rFonts w:ascii="Times New Roman" w:hAnsi="Times New Roman"/>
                <w:bCs/>
                <w:szCs w:val="18"/>
              </w:rPr>
              <w:t>5.766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9658F01" w14:textId="77777777" w:rsidR="009A228D" w:rsidRPr="00E12F2C" w:rsidRDefault="009A228D" w:rsidP="0007384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E12F2C">
              <w:rPr>
                <w:b/>
                <w:color w:val="007434"/>
                <w:sz w:val="20"/>
                <w:lang w:val="en-GB"/>
              </w:rPr>
              <w:t>5.728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C0961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E12F2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100 </w:t>
            </w:r>
            <w:r w:rsidRPr="00E12F2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9A228D" w:rsidRPr="00986F45" w14:paraId="2AFC90FD" w14:textId="77777777" w:rsidTr="0007384F">
        <w:trPr>
          <w:trHeight w:hRule="exact" w:val="271"/>
        </w:trPr>
        <w:tc>
          <w:tcPr>
            <w:tcW w:w="1080" w:type="dxa"/>
            <w:shd w:val="clear" w:color="auto" w:fill="auto"/>
            <w:vAlign w:val="center"/>
          </w:tcPr>
          <w:p w14:paraId="1C1A547E" w14:textId="77777777" w:rsidR="009A228D" w:rsidRPr="00986F45" w:rsidRDefault="009A228D" w:rsidP="0007384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9281760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15A127" w14:textId="77777777" w:rsidR="009A228D" w:rsidRPr="00986F45" w:rsidRDefault="009A228D" w:rsidP="0007384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2D448DC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12F2C">
              <w:rPr>
                <w:rFonts w:ascii="Times New Roman" w:hAnsi="Times New Roman"/>
                <w:bCs/>
                <w:sz w:val="18"/>
              </w:rPr>
              <w:t>644.30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4FBE4C8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E12F2C">
              <w:rPr>
                <w:rFonts w:ascii="Times New Roman" w:hAnsi="Times New Roman"/>
                <w:bCs/>
                <w:sz w:val="18"/>
              </w:rPr>
              <w:t>647.40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E84A3BA" w14:textId="77777777" w:rsidR="009A228D" w:rsidRPr="00E12F2C" w:rsidRDefault="009A228D" w:rsidP="0007384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89CC99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Cs w:val="18"/>
              </w:rPr>
            </w:pPr>
            <w:r w:rsidRPr="00E12F2C">
              <w:rPr>
                <w:rFonts w:ascii="Times New Roman" w:hAnsi="Times New Roman"/>
                <w:b/>
                <w:bCs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7ABBA2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E12F2C">
              <w:rPr>
                <w:rFonts w:ascii="Times New Roman" w:hAnsi="Times New Roman"/>
                <w:bCs/>
                <w:szCs w:val="18"/>
              </w:rPr>
              <w:t>0.249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7D1C93" w14:textId="77777777" w:rsidR="009A228D" w:rsidRPr="00E12F2C" w:rsidRDefault="009A228D" w:rsidP="0007384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E12F2C">
              <w:rPr>
                <w:b/>
                <w:color w:val="007434"/>
                <w:sz w:val="20"/>
                <w:lang w:val="en-GB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BE34CD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E12F2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100 %</w:t>
            </w:r>
          </w:p>
        </w:tc>
      </w:tr>
      <w:tr w:rsidR="009A228D" w:rsidRPr="00986F45" w14:paraId="0A864F0C" w14:textId="77777777" w:rsidTr="0007384F">
        <w:trPr>
          <w:trHeight w:val="288"/>
        </w:trPr>
        <w:tc>
          <w:tcPr>
            <w:tcW w:w="1080" w:type="dxa"/>
            <w:shd w:val="clear" w:color="auto" w:fill="auto"/>
            <w:vAlign w:val="center"/>
          </w:tcPr>
          <w:p w14:paraId="3652FEB2" w14:textId="77777777" w:rsidR="009A228D" w:rsidRPr="00986F45" w:rsidRDefault="009A228D" w:rsidP="0007384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01C2C4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3999359" w14:textId="77777777" w:rsidR="009A228D" w:rsidRPr="00986F45" w:rsidRDefault="009A228D" w:rsidP="0007384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5B6955F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12F2C">
              <w:rPr>
                <w:rFonts w:ascii="Times New Roman" w:hAnsi="Times New Roman"/>
                <w:bCs/>
                <w:sz w:val="18"/>
              </w:rPr>
              <w:t>1238.15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8D47C2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E12F2C">
              <w:rPr>
                <w:rFonts w:ascii="Times New Roman" w:hAnsi="Times New Roman"/>
                <w:bCs/>
                <w:sz w:val="18"/>
              </w:rPr>
              <w:t>1228.50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F06CD31" w14:textId="77777777" w:rsidR="009A228D" w:rsidRPr="00E12F2C" w:rsidRDefault="009A228D" w:rsidP="0007384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E12F2C">
              <w:rPr>
                <w:b/>
                <w:bCs/>
                <w:color w:val="007434"/>
                <w:sz w:val="18"/>
                <w:szCs w:val="18"/>
              </w:rPr>
              <w:t>1235.</w:t>
            </w:r>
            <w:r>
              <w:rPr>
                <w:b/>
                <w:bCs/>
                <w:color w:val="007434"/>
                <w:sz w:val="18"/>
                <w:szCs w:val="18"/>
              </w:rPr>
              <w:t>50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FACA69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Cs w:val="18"/>
              </w:rPr>
            </w:pPr>
            <w:r w:rsidRPr="00E12F2C">
              <w:rPr>
                <w:rFonts w:ascii="Times New Roman" w:hAnsi="Times New Roman"/>
                <w:b/>
                <w:bCs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A33F06B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E12F2C">
              <w:rPr>
                <w:rFonts w:ascii="Times New Roman" w:hAnsi="Times New Roman"/>
                <w:bCs/>
                <w:szCs w:val="18"/>
              </w:rPr>
              <w:t>6.228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59AFD49" w14:textId="77777777" w:rsidR="009A228D" w:rsidRPr="00E12F2C" w:rsidRDefault="009A228D" w:rsidP="0007384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E12F2C">
              <w:rPr>
                <w:b/>
                <w:color w:val="007434"/>
                <w:sz w:val="20"/>
                <w:lang w:val="en-GB"/>
              </w:rPr>
              <w:t>6.7</w:t>
            </w:r>
            <w:r>
              <w:rPr>
                <w:b/>
                <w:color w:val="007434"/>
                <w:sz w:val="20"/>
                <w:lang w:val="en-GB"/>
              </w:rPr>
              <w:t>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F386C7" w14:textId="77777777" w:rsidR="009A228D" w:rsidRPr="00E12F2C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E12F2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92.</w:t>
            </w: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96</w:t>
            </w:r>
            <w:r w:rsidRPr="00E12F2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9A228D" w:rsidRPr="00986F45" w14:paraId="1FDB3EA7" w14:textId="77777777" w:rsidTr="0007384F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5D932F2A" w14:textId="77777777" w:rsidR="009A228D" w:rsidRPr="00986F45" w:rsidRDefault="009A228D" w:rsidP="0007384F">
            <w:pPr>
              <w:jc w:val="right"/>
              <w:rPr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8533C0" w14:textId="77777777" w:rsidR="009A228D" w:rsidRPr="00B926ED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Cs w:val="18"/>
              </w:rPr>
            </w:pPr>
            <w:r w:rsidRPr="00B926ED">
              <w:rPr>
                <w:rFonts w:ascii="Times New Roman" w:hAnsi="Times New Roman"/>
                <w:b/>
                <w:bCs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1F3040" w14:textId="77777777" w:rsidR="009A228D" w:rsidRPr="005A35EE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Cs w:val="18"/>
              </w:rPr>
            </w:pPr>
            <w:r w:rsidRPr="005A35EE">
              <w:rPr>
                <w:rFonts w:ascii="Times New Roman" w:hAnsi="Times New Roman"/>
                <w:bCs/>
                <w:szCs w:val="18"/>
              </w:rPr>
              <w:t>12.243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8B0FD7" w14:textId="77777777" w:rsidR="009A228D" w:rsidRPr="00AA62BF" w:rsidRDefault="009A228D" w:rsidP="0007384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highlight w:val="yellow"/>
                <w:lang w:val="en-GB"/>
              </w:rPr>
            </w:pPr>
            <w:r w:rsidRPr="00236E67">
              <w:rPr>
                <w:b/>
                <w:color w:val="007434"/>
                <w:sz w:val="20"/>
                <w:lang w:val="en-GB"/>
              </w:rPr>
              <w:t>12.</w:t>
            </w:r>
            <w:r>
              <w:rPr>
                <w:b/>
                <w:color w:val="007434"/>
                <w:sz w:val="20"/>
                <w:lang w:val="en-GB"/>
              </w:rPr>
              <w:t>804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EBB067" w14:textId="77777777" w:rsidR="009A228D" w:rsidRPr="00986F45" w:rsidRDefault="009A228D" w:rsidP="0007384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96.16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9A228D" w:rsidRPr="00986F45" w14:paraId="384603D3" w14:textId="77777777" w:rsidTr="0007384F">
        <w:trPr>
          <w:trHeight w:val="81"/>
        </w:trPr>
        <w:tc>
          <w:tcPr>
            <w:tcW w:w="11114" w:type="dxa"/>
            <w:gridSpan w:val="2"/>
          </w:tcPr>
          <w:p w14:paraId="38FF6156" w14:textId="77777777" w:rsidR="009A228D" w:rsidRPr="00986F45" w:rsidRDefault="009A228D" w:rsidP="0007384F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9A228D" w:rsidRPr="00986F45" w14:paraId="3DF37347" w14:textId="77777777" w:rsidTr="0007384F">
        <w:trPr>
          <w:trHeight w:val="20"/>
        </w:trPr>
        <w:tc>
          <w:tcPr>
            <w:tcW w:w="10892" w:type="dxa"/>
          </w:tcPr>
          <w:p w14:paraId="710D787C" w14:textId="77777777" w:rsidR="009A228D" w:rsidRPr="00986F45" w:rsidRDefault="009A228D" w:rsidP="0007384F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1200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2CD42E26" w14:textId="77777777" w:rsidR="009A228D" w:rsidRPr="00986F45" w:rsidRDefault="009A228D" w:rsidP="0007384F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9A228D" w:rsidRPr="00986F45" w14:paraId="611F7EE3" w14:textId="77777777" w:rsidTr="0007384F">
              <w:trPr>
                <w:trHeight w:val="260"/>
              </w:trPr>
              <w:tc>
                <w:tcPr>
                  <w:tcW w:w="528" w:type="pct"/>
                  <w:vAlign w:val="center"/>
                </w:tcPr>
                <w:p w14:paraId="62FB4071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5BE42AAE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5B464A2C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32986894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1BF0D381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00EEB842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9A228D" w:rsidRPr="00986F45" w14:paraId="04F655BC" w14:textId="77777777" w:rsidTr="0007384F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1053AC2D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7500F3E4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40995ED9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56D88FC2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786.20</w:t>
                  </w:r>
                </w:p>
              </w:tc>
              <w:tc>
                <w:tcPr>
                  <w:tcW w:w="675" w:type="pct"/>
                </w:tcPr>
                <w:p w14:paraId="4D0FF904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176</w:t>
                  </w:r>
                </w:p>
              </w:tc>
              <w:tc>
                <w:tcPr>
                  <w:tcW w:w="1266" w:type="pct"/>
                </w:tcPr>
                <w:p w14:paraId="78D0EBBC" w14:textId="77777777" w:rsidR="009A228D" w:rsidRPr="00021CA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01F090F9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9A228D" w:rsidRPr="00986F45" w14:paraId="2261B8ED" w14:textId="77777777" w:rsidTr="0007384F">
              <w:trPr>
                <w:trHeight w:val="20"/>
              </w:trPr>
              <w:tc>
                <w:tcPr>
                  <w:tcW w:w="528" w:type="pct"/>
                  <w:vMerge/>
                </w:tcPr>
                <w:p w14:paraId="7943C664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381EEAE6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15263893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886.20</w:t>
                  </w:r>
                </w:p>
              </w:tc>
              <w:tc>
                <w:tcPr>
                  <w:tcW w:w="675" w:type="pct"/>
                </w:tcPr>
                <w:p w14:paraId="765509A9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1,485</w:t>
                  </w:r>
                </w:p>
              </w:tc>
              <w:tc>
                <w:tcPr>
                  <w:tcW w:w="1266" w:type="pct"/>
                </w:tcPr>
                <w:p w14:paraId="37608351" w14:textId="77777777" w:rsidR="009A228D" w:rsidRPr="00021CA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852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0C9A9C10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9A228D" w:rsidRPr="00986F45" w14:paraId="75BCC9A0" w14:textId="77777777" w:rsidTr="0007384F">
              <w:trPr>
                <w:trHeight w:val="20"/>
              </w:trPr>
              <w:tc>
                <w:tcPr>
                  <w:tcW w:w="528" w:type="pct"/>
                  <w:vMerge/>
                </w:tcPr>
                <w:p w14:paraId="1A002EE5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1413D605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58063496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783.20</w:t>
                  </w:r>
                </w:p>
              </w:tc>
              <w:tc>
                <w:tcPr>
                  <w:tcW w:w="675" w:type="pct"/>
                </w:tcPr>
                <w:p w14:paraId="011C563B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1,044</w:t>
                  </w:r>
                </w:p>
              </w:tc>
              <w:tc>
                <w:tcPr>
                  <w:tcW w:w="1266" w:type="pct"/>
                </w:tcPr>
                <w:p w14:paraId="3724D2F3" w14:textId="77777777" w:rsidR="009A228D" w:rsidRPr="00021CA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852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ABD92FE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9A228D" w:rsidRPr="00986F45" w14:paraId="0DF36A4C" w14:textId="77777777" w:rsidTr="0007384F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668FF788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3C1818B6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0378E513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814.60</w:t>
                  </w:r>
                </w:p>
              </w:tc>
              <w:tc>
                <w:tcPr>
                  <w:tcW w:w="675" w:type="pct"/>
                </w:tcPr>
                <w:p w14:paraId="4FF8AD0B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358</w:t>
                  </w:r>
                </w:p>
              </w:tc>
              <w:tc>
                <w:tcPr>
                  <w:tcW w:w="1266" w:type="pct"/>
                </w:tcPr>
                <w:p w14:paraId="1213601B" w14:textId="77777777" w:rsidR="009A228D" w:rsidRPr="00021CA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852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0C5AAEDF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9A228D" w:rsidRPr="00986F45" w14:paraId="08D9F303" w14:textId="77777777" w:rsidTr="0007384F">
              <w:trPr>
                <w:trHeight w:val="20"/>
              </w:trPr>
              <w:tc>
                <w:tcPr>
                  <w:tcW w:w="528" w:type="pct"/>
                  <w:vMerge/>
                </w:tcPr>
                <w:p w14:paraId="4E418B73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438F8A34" w14:textId="77777777" w:rsidR="009A228D" w:rsidRPr="00986F45" w:rsidRDefault="009A228D" w:rsidP="0007384F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74B5B50B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743.40</w:t>
                  </w:r>
                </w:p>
              </w:tc>
              <w:tc>
                <w:tcPr>
                  <w:tcW w:w="675" w:type="pct"/>
                </w:tcPr>
                <w:p w14:paraId="79EF6420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2,800</w:t>
                  </w:r>
                </w:p>
              </w:tc>
              <w:tc>
                <w:tcPr>
                  <w:tcW w:w="1266" w:type="pct"/>
                </w:tcPr>
                <w:p w14:paraId="6FE106A6" w14:textId="77777777" w:rsidR="009A228D" w:rsidRPr="006E799B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Low Flood (F)</w:t>
                  </w:r>
                </w:p>
              </w:tc>
              <w:tc>
                <w:tcPr>
                  <w:tcW w:w="1087" w:type="pct"/>
                </w:tcPr>
                <w:p w14:paraId="26C90538" w14:textId="77777777" w:rsidR="009A228D" w:rsidRPr="00986F45" w:rsidRDefault="009A228D" w:rsidP="0007384F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2C4C8060" w14:textId="77777777" w:rsidR="009A228D" w:rsidRPr="00986F45" w:rsidRDefault="009A228D" w:rsidP="0007384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0DE5A4E4" w14:textId="77777777" w:rsidR="009A228D" w:rsidRPr="00986F45" w:rsidRDefault="009A228D" w:rsidP="0007384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9A228D" w:rsidRPr="00986F45" w14:paraId="466579C2" w14:textId="77777777" w:rsidTr="0007384F">
        <w:trPr>
          <w:trHeight w:val="111"/>
        </w:trPr>
        <w:tc>
          <w:tcPr>
            <w:tcW w:w="10892" w:type="dxa"/>
          </w:tcPr>
          <w:p w14:paraId="3F9A4A54" w14:textId="77777777" w:rsidR="009A228D" w:rsidRPr="00986F45" w:rsidRDefault="009A228D" w:rsidP="0007384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1D2242B2" w14:textId="77777777" w:rsidR="009A228D" w:rsidRPr="00986F45" w:rsidRDefault="009A228D" w:rsidP="0007384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9A228D" w:rsidRPr="00986F45" w14:paraId="500C53DF" w14:textId="77777777" w:rsidTr="0007384F">
        <w:trPr>
          <w:trHeight w:val="118"/>
        </w:trPr>
        <w:tc>
          <w:tcPr>
            <w:tcW w:w="10892" w:type="dxa"/>
          </w:tcPr>
          <w:p w14:paraId="3DFCF22D" w14:textId="77777777" w:rsidR="009A228D" w:rsidRPr="00986F45" w:rsidRDefault="009A228D" w:rsidP="0007384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2BE37500" w14:textId="77777777" w:rsidR="009A228D" w:rsidRPr="00986F45" w:rsidRDefault="009A228D" w:rsidP="0007384F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03FA67CF" w14:textId="77777777" w:rsidR="009A228D" w:rsidRPr="00986F45" w:rsidRDefault="009A228D" w:rsidP="009A228D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386D22DA" w14:textId="77777777" w:rsidR="009A228D" w:rsidRPr="00986F45" w:rsidRDefault="009A228D" w:rsidP="009A228D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4DDED6F1" w14:textId="77777777" w:rsidR="009A228D" w:rsidRPr="00986F45" w:rsidRDefault="009A228D" w:rsidP="009A228D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78E8BBE8" w14:textId="77777777" w:rsidR="009A228D" w:rsidRPr="00986F45" w:rsidRDefault="009A228D" w:rsidP="009A228D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137DA3C0" w14:textId="77777777" w:rsidR="009A228D" w:rsidRPr="0074528D" w:rsidRDefault="009A228D" w:rsidP="009A228D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55FFC8F3" w14:textId="77777777" w:rsidR="009A228D" w:rsidRPr="00986F45" w:rsidRDefault="009A228D" w:rsidP="009A228D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9A228D" w:rsidRPr="00986F45" w14:paraId="64BB3C54" w14:textId="77777777" w:rsidTr="0007384F">
        <w:trPr>
          <w:trHeight w:val="532"/>
        </w:trPr>
        <w:tc>
          <w:tcPr>
            <w:tcW w:w="10721" w:type="dxa"/>
            <w:gridSpan w:val="9"/>
            <w:vAlign w:val="center"/>
          </w:tcPr>
          <w:p w14:paraId="50CD0810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9A228D" w:rsidRPr="00986F45" w14:paraId="648E3D40" w14:textId="77777777" w:rsidTr="0007384F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7E065FA4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559023D1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945111">
              <w:rPr>
                <w:rFonts w:ascii="Times New Roman" w:hAnsi="Times New Roman"/>
                <w:lang w:val="en-US"/>
              </w:rPr>
              <w:t>Time: 08:00 AM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15BAF1E7" w14:textId="77777777" w:rsidR="009A228D" w:rsidRPr="00986F45" w:rsidRDefault="009A228D" w:rsidP="0007384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DEF0C0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6C6DAAD" w14:textId="77777777" w:rsidR="009A228D" w:rsidRPr="00986F45" w:rsidRDefault="009A228D" w:rsidP="0007384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75C01262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9A228D" w:rsidRPr="00986F45" w14:paraId="5A574FEC" w14:textId="77777777" w:rsidTr="0007384F">
        <w:trPr>
          <w:trHeight w:hRule="exact" w:val="289"/>
        </w:trPr>
        <w:tc>
          <w:tcPr>
            <w:tcW w:w="2362" w:type="dxa"/>
            <w:vMerge/>
            <w:vAlign w:val="center"/>
          </w:tcPr>
          <w:p w14:paraId="3FD09FA2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4188EC75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3CE41FD8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A6650F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87F9DC9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22D4D760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9A228D" w:rsidRPr="00986F45" w14:paraId="634D986A" w14:textId="77777777" w:rsidTr="0007384F">
        <w:trPr>
          <w:trHeight w:hRule="exact" w:val="335"/>
        </w:trPr>
        <w:tc>
          <w:tcPr>
            <w:tcW w:w="2362" w:type="dxa"/>
          </w:tcPr>
          <w:p w14:paraId="62A1E69A" w14:textId="77777777" w:rsidR="009A228D" w:rsidRPr="00986F45" w:rsidRDefault="009A228D" w:rsidP="009A228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781881ED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5F3D5516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EF60DB9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50795F27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5B44390D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9A228D" w:rsidRPr="00986F45" w14:paraId="2FF443C4" w14:textId="77777777" w:rsidTr="0007384F">
        <w:trPr>
          <w:trHeight w:hRule="exact" w:val="372"/>
        </w:trPr>
        <w:tc>
          <w:tcPr>
            <w:tcW w:w="2362" w:type="dxa"/>
          </w:tcPr>
          <w:p w14:paraId="32DCFB8B" w14:textId="77777777" w:rsidR="009A228D" w:rsidRPr="00986F45" w:rsidRDefault="009A228D" w:rsidP="009A228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62AABF96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4B84D142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15C9CCE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18F85DC9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B329E6C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9A228D" w:rsidRPr="00986F45" w14:paraId="13ACED15" w14:textId="77777777" w:rsidTr="0007384F">
        <w:trPr>
          <w:trHeight w:hRule="exact" w:val="372"/>
        </w:trPr>
        <w:tc>
          <w:tcPr>
            <w:tcW w:w="2362" w:type="dxa"/>
          </w:tcPr>
          <w:p w14:paraId="48D88853" w14:textId="77777777" w:rsidR="009A228D" w:rsidRPr="00986F45" w:rsidRDefault="009A228D" w:rsidP="009A228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35F2B4FD" w14:textId="77777777" w:rsidR="009A228D" w:rsidRPr="00986F45" w:rsidRDefault="009A228D" w:rsidP="0007384F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3B1629C6" w14:textId="77777777" w:rsidR="009A228D" w:rsidRPr="00986F45" w:rsidRDefault="009A228D" w:rsidP="0007384F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5C4D5EEE" w14:textId="77777777" w:rsidR="009A228D" w:rsidRPr="00986F45" w:rsidRDefault="009A228D" w:rsidP="0007384F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1F3FADAD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68F677D3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25FB969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3D58D03B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3392E2B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9A228D" w:rsidRPr="00986F45" w14:paraId="418DD25F" w14:textId="77777777" w:rsidTr="0007384F">
        <w:trPr>
          <w:trHeight w:hRule="exact" w:val="372"/>
        </w:trPr>
        <w:tc>
          <w:tcPr>
            <w:tcW w:w="2362" w:type="dxa"/>
          </w:tcPr>
          <w:p w14:paraId="6C1000B7" w14:textId="77777777" w:rsidR="009A228D" w:rsidRPr="00986F45" w:rsidRDefault="009A228D" w:rsidP="009A228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3CF84E43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CDF3BD4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B07058A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176C4A97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307632F6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9A228D" w:rsidRPr="00986F45" w14:paraId="13141A5A" w14:textId="77777777" w:rsidTr="0007384F">
        <w:trPr>
          <w:trHeight w:hRule="exact" w:val="372"/>
        </w:trPr>
        <w:tc>
          <w:tcPr>
            <w:tcW w:w="2362" w:type="dxa"/>
          </w:tcPr>
          <w:p w14:paraId="78CC5987" w14:textId="77777777" w:rsidR="009A228D" w:rsidRPr="00986F45" w:rsidRDefault="009A228D" w:rsidP="009A228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52939A23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38D0191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381CAC7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354D097D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771C80A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9A228D" w:rsidRPr="00986F45" w14:paraId="0E9621FE" w14:textId="77777777" w:rsidTr="0007384F">
        <w:trPr>
          <w:trHeight w:hRule="exact" w:val="372"/>
        </w:trPr>
        <w:tc>
          <w:tcPr>
            <w:tcW w:w="2362" w:type="dxa"/>
          </w:tcPr>
          <w:p w14:paraId="0543A5B2" w14:textId="77777777" w:rsidR="009A228D" w:rsidRPr="00986F45" w:rsidRDefault="009A228D" w:rsidP="009A228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0F385D95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006ACE49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1C787FFE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55D2F2F6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8BFBBD9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9A228D" w:rsidRPr="00986F45" w14:paraId="62D6228C" w14:textId="77777777" w:rsidTr="0007384F">
        <w:trPr>
          <w:trHeight w:hRule="exact" w:val="372"/>
        </w:trPr>
        <w:tc>
          <w:tcPr>
            <w:tcW w:w="2362" w:type="dxa"/>
          </w:tcPr>
          <w:p w14:paraId="30A2BC8E" w14:textId="77777777" w:rsidR="009A228D" w:rsidRPr="00986F45" w:rsidRDefault="009A228D" w:rsidP="009A228D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6E285EA9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1DC479C0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157F7413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5594AEA7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43FD2DE2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9A228D" w:rsidRPr="00986F45" w14:paraId="0DDBFB68" w14:textId="77777777" w:rsidTr="0007384F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4BF840D5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9A228D" w:rsidRPr="00986F45" w14:paraId="6AC574DE" w14:textId="77777777" w:rsidTr="0007384F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4B4877F5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2ECE2B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945111">
              <w:rPr>
                <w:rFonts w:ascii="Times New Roman" w:hAnsi="Times New Roman"/>
                <w:lang w:val="en-US"/>
              </w:rPr>
              <w:t>Time: 08:00 AM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CA80B22" w14:textId="77777777" w:rsidR="009A228D" w:rsidRPr="00986F45" w:rsidRDefault="009A228D" w:rsidP="0007384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15BFE415" w14:textId="77777777" w:rsidR="009A228D" w:rsidRPr="00986F45" w:rsidRDefault="009A228D" w:rsidP="0007384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DAD1A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D97330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506B67B" w14:textId="77777777" w:rsidR="009A228D" w:rsidRPr="00986F45" w:rsidRDefault="009A228D" w:rsidP="0007384F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0D93663A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9A228D" w:rsidRPr="00986F45" w14:paraId="1BC7FA6A" w14:textId="77777777" w:rsidTr="0007384F">
        <w:trPr>
          <w:trHeight w:hRule="exact" w:val="244"/>
        </w:trPr>
        <w:tc>
          <w:tcPr>
            <w:tcW w:w="2362" w:type="dxa"/>
            <w:vMerge/>
            <w:vAlign w:val="center"/>
          </w:tcPr>
          <w:p w14:paraId="34215286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67AB7A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D2A6E7F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DDA553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51C3AEA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070D1414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9A228D" w:rsidRPr="00986F45" w14:paraId="51443A72" w14:textId="77777777" w:rsidTr="0007384F">
        <w:trPr>
          <w:trHeight w:hRule="exact" w:val="372"/>
        </w:trPr>
        <w:tc>
          <w:tcPr>
            <w:tcW w:w="2362" w:type="dxa"/>
          </w:tcPr>
          <w:p w14:paraId="61DE825B" w14:textId="77777777" w:rsidR="009A228D" w:rsidRPr="00986F45" w:rsidRDefault="009A228D" w:rsidP="009A228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03BD2B3" w14:textId="77777777" w:rsidR="009A228D" w:rsidRPr="00986F45" w:rsidRDefault="009A228D" w:rsidP="009A228D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020ED740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E646AE6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D65B952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2835F60" w14:textId="77777777" w:rsidR="009A228D" w:rsidRPr="002B4BDF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91" w:type="dxa"/>
          </w:tcPr>
          <w:p w14:paraId="04EE9E86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9A228D" w:rsidRPr="00986F45" w14:paraId="2C8B6425" w14:textId="77777777" w:rsidTr="0007384F">
        <w:trPr>
          <w:trHeight w:hRule="exact" w:val="372"/>
        </w:trPr>
        <w:tc>
          <w:tcPr>
            <w:tcW w:w="2362" w:type="dxa"/>
          </w:tcPr>
          <w:p w14:paraId="418307FD" w14:textId="77777777" w:rsidR="009A228D" w:rsidRPr="00986F45" w:rsidRDefault="009A228D" w:rsidP="009A228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5AD644A2" w14:textId="77777777" w:rsidR="009A228D" w:rsidRPr="00986F45" w:rsidRDefault="009A228D" w:rsidP="0007384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913DEE1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A5A4A63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4E479FA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3C2846A2" w14:textId="77777777" w:rsidR="009A228D" w:rsidRPr="00CA17AB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991" w:type="dxa"/>
          </w:tcPr>
          <w:p w14:paraId="702A9462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9A228D" w:rsidRPr="00986F45" w14:paraId="19BF4D4D" w14:textId="77777777" w:rsidTr="0007384F">
        <w:trPr>
          <w:trHeight w:hRule="exact" w:val="359"/>
        </w:trPr>
        <w:tc>
          <w:tcPr>
            <w:tcW w:w="2362" w:type="dxa"/>
          </w:tcPr>
          <w:p w14:paraId="7A8DB2AF" w14:textId="77777777" w:rsidR="009A228D" w:rsidRPr="00986F45" w:rsidRDefault="009A228D" w:rsidP="009A228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90CDC36" w14:textId="77777777" w:rsidR="009A228D" w:rsidRPr="00986F45" w:rsidRDefault="009A228D" w:rsidP="0007384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D68C82D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67D447E7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5D755F0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108BD0B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07491535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9A228D" w:rsidRPr="00986F45" w14:paraId="0875E7FC" w14:textId="77777777" w:rsidTr="0007384F">
        <w:trPr>
          <w:trHeight w:hRule="exact" w:val="372"/>
        </w:trPr>
        <w:tc>
          <w:tcPr>
            <w:tcW w:w="2362" w:type="dxa"/>
          </w:tcPr>
          <w:p w14:paraId="5B053B8B" w14:textId="77777777" w:rsidR="009A228D" w:rsidRPr="00986F45" w:rsidRDefault="009A228D" w:rsidP="009A228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72CA22A7" w14:textId="77777777" w:rsidR="009A228D" w:rsidRPr="00986F45" w:rsidRDefault="009A228D" w:rsidP="0007384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4FA054BB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4DF71B5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1B1A1C8D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53C600FF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E21242E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9A228D" w:rsidRPr="00986F45" w14:paraId="3D84E8BF" w14:textId="77777777" w:rsidTr="0007384F">
        <w:trPr>
          <w:trHeight w:hRule="exact" w:val="372"/>
        </w:trPr>
        <w:tc>
          <w:tcPr>
            <w:tcW w:w="2362" w:type="dxa"/>
          </w:tcPr>
          <w:p w14:paraId="2E5157FC" w14:textId="77777777" w:rsidR="009A228D" w:rsidRPr="00986F45" w:rsidRDefault="009A228D" w:rsidP="009A228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01A9232F" w14:textId="77777777" w:rsidR="009A228D" w:rsidRPr="00986F45" w:rsidRDefault="009A228D" w:rsidP="0007384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50B7843C" w14:textId="77777777" w:rsidR="009A228D" w:rsidRPr="00986F45" w:rsidRDefault="009A228D" w:rsidP="0007384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B58DA8D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AC50F9E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44F4E34F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1C12F69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B447D39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9A228D" w:rsidRPr="00986F45" w14:paraId="70400E65" w14:textId="77777777" w:rsidTr="0007384F">
        <w:trPr>
          <w:trHeight w:hRule="exact" w:val="372"/>
        </w:trPr>
        <w:tc>
          <w:tcPr>
            <w:tcW w:w="2362" w:type="dxa"/>
          </w:tcPr>
          <w:p w14:paraId="2EE1CDAA" w14:textId="77777777" w:rsidR="009A228D" w:rsidRPr="00986F45" w:rsidRDefault="009A228D" w:rsidP="009A228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79BCA47" w14:textId="77777777" w:rsidR="009A228D" w:rsidRPr="00986F45" w:rsidRDefault="009A228D" w:rsidP="0007384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EABBF44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3DD55365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3BED0C4E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0FFDD22C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1774A08D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9A228D" w:rsidRPr="00986F45" w14:paraId="5AB6E53C" w14:textId="77777777" w:rsidTr="0007384F">
        <w:trPr>
          <w:trHeight w:hRule="exact" w:val="372"/>
        </w:trPr>
        <w:tc>
          <w:tcPr>
            <w:tcW w:w="2362" w:type="dxa"/>
          </w:tcPr>
          <w:p w14:paraId="64753C57" w14:textId="77777777" w:rsidR="009A228D" w:rsidRPr="00986F45" w:rsidRDefault="009A228D" w:rsidP="009A228D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098B4FE" w14:textId="77777777" w:rsidR="009A228D" w:rsidRPr="00986F45" w:rsidRDefault="009A228D" w:rsidP="0007384F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7D643083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7A6134C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93EF373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F0E3607" w14:textId="77777777" w:rsidR="009A228D" w:rsidRPr="00986F45" w:rsidRDefault="009A228D" w:rsidP="0007384F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F3B8DAC" w14:textId="77777777" w:rsidR="009A228D" w:rsidRPr="00986F45" w:rsidRDefault="009A228D" w:rsidP="0007384F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3585226A" w14:textId="77777777" w:rsidR="009A228D" w:rsidRPr="00986F45" w:rsidRDefault="009A228D" w:rsidP="009A228D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9A228D" w:rsidRPr="00986F45" w14:paraId="016A848A" w14:textId="77777777" w:rsidTr="0007384F">
        <w:trPr>
          <w:trHeight w:val="152"/>
        </w:trPr>
        <w:tc>
          <w:tcPr>
            <w:tcW w:w="2693" w:type="dxa"/>
          </w:tcPr>
          <w:p w14:paraId="4F85FA66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61E3F63E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9A228D" w:rsidRPr="00986F45" w14:paraId="416690D6" w14:textId="77777777" w:rsidTr="0007384F">
        <w:trPr>
          <w:trHeight w:val="143"/>
        </w:trPr>
        <w:tc>
          <w:tcPr>
            <w:tcW w:w="2693" w:type="dxa"/>
          </w:tcPr>
          <w:p w14:paraId="6E6B57B4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27108FBA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9A228D" w:rsidRPr="00986F45" w14:paraId="1CB85709" w14:textId="77777777" w:rsidTr="0007384F">
        <w:trPr>
          <w:trHeight w:val="152"/>
        </w:trPr>
        <w:tc>
          <w:tcPr>
            <w:tcW w:w="2693" w:type="dxa"/>
          </w:tcPr>
          <w:p w14:paraId="16CF3969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26DA388E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9A228D" w:rsidRPr="00986F45" w14:paraId="156480A5" w14:textId="77777777" w:rsidTr="0007384F">
        <w:trPr>
          <w:trHeight w:val="152"/>
        </w:trPr>
        <w:tc>
          <w:tcPr>
            <w:tcW w:w="10509" w:type="dxa"/>
            <w:gridSpan w:val="2"/>
          </w:tcPr>
          <w:p w14:paraId="66EFB7A1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9A228D" w:rsidRPr="00986F45" w14:paraId="530C74DC" w14:textId="77777777" w:rsidTr="0007384F">
        <w:trPr>
          <w:trHeight w:val="152"/>
        </w:trPr>
        <w:tc>
          <w:tcPr>
            <w:tcW w:w="2693" w:type="dxa"/>
          </w:tcPr>
          <w:p w14:paraId="4BA7F5A9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05882552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9A228D" w:rsidRPr="00986F45" w14:paraId="5FD814C5" w14:textId="77777777" w:rsidTr="0007384F">
        <w:trPr>
          <w:trHeight w:val="152"/>
        </w:trPr>
        <w:tc>
          <w:tcPr>
            <w:tcW w:w="2693" w:type="dxa"/>
          </w:tcPr>
          <w:p w14:paraId="1FEBECFF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38EFBAA5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9A228D" w:rsidRPr="00986F45" w14:paraId="7A36F9B9" w14:textId="77777777" w:rsidTr="0007384F">
        <w:trPr>
          <w:trHeight w:val="143"/>
        </w:trPr>
        <w:tc>
          <w:tcPr>
            <w:tcW w:w="10509" w:type="dxa"/>
            <w:gridSpan w:val="2"/>
          </w:tcPr>
          <w:p w14:paraId="7FA1B8AE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9A228D" w:rsidRPr="00986F45" w14:paraId="53656608" w14:textId="77777777" w:rsidTr="0007384F">
        <w:trPr>
          <w:trHeight w:val="152"/>
        </w:trPr>
        <w:tc>
          <w:tcPr>
            <w:tcW w:w="10509" w:type="dxa"/>
            <w:gridSpan w:val="2"/>
          </w:tcPr>
          <w:p w14:paraId="2A171AA1" w14:textId="77777777" w:rsidR="009A228D" w:rsidRPr="00986F45" w:rsidRDefault="009A228D" w:rsidP="0007384F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9A228D" w:rsidRPr="00D20B1E" w14:paraId="57FBA848" w14:textId="77777777" w:rsidTr="0007384F">
        <w:trPr>
          <w:trHeight w:val="203"/>
        </w:trPr>
        <w:tc>
          <w:tcPr>
            <w:tcW w:w="10509" w:type="dxa"/>
            <w:gridSpan w:val="2"/>
          </w:tcPr>
          <w:p w14:paraId="74082F0C" w14:textId="77777777" w:rsidR="009A228D" w:rsidRDefault="009A228D" w:rsidP="0007384F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7901E002" w14:textId="77777777" w:rsidR="009A228D" w:rsidRPr="00DF3973" w:rsidRDefault="009A228D" w:rsidP="0007384F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6C73C039" w14:textId="77777777" w:rsidR="009A228D" w:rsidRPr="00D20B1E" w:rsidRDefault="009A228D" w:rsidP="009A228D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436812D2" w14:textId="0B89F7C5" w:rsidR="00D82622" w:rsidRPr="009A228D" w:rsidRDefault="00D82622" w:rsidP="009A228D">
      <w:pPr>
        <w:widowControl w:val="0"/>
        <w:autoSpaceDE w:val="0"/>
        <w:autoSpaceDN w:val="0"/>
        <w:adjustRightInd w:val="0"/>
        <w:rPr>
          <w:sz w:val="16"/>
          <w:szCs w:val="18"/>
        </w:rPr>
      </w:pPr>
    </w:p>
    <w:p w14:paraId="3C918418" w14:textId="77777777" w:rsidR="00D82622" w:rsidRPr="00D82622" w:rsidRDefault="00D82622" w:rsidP="00D82622">
      <w:pPr>
        <w:rPr>
          <w:sz w:val="22"/>
          <w:szCs w:val="22"/>
        </w:rPr>
      </w:pPr>
    </w:p>
    <w:p w14:paraId="5982D035" w14:textId="77777777" w:rsidR="00D82622" w:rsidRPr="00D82622" w:rsidRDefault="00D82622" w:rsidP="00D82622">
      <w:pPr>
        <w:rPr>
          <w:sz w:val="22"/>
          <w:szCs w:val="22"/>
        </w:rPr>
      </w:pPr>
    </w:p>
    <w:p w14:paraId="13CEB057" w14:textId="77777777" w:rsidR="00D82622" w:rsidRPr="00D82622" w:rsidRDefault="00D82622" w:rsidP="00D82622">
      <w:pPr>
        <w:rPr>
          <w:sz w:val="22"/>
          <w:szCs w:val="22"/>
        </w:rPr>
      </w:pPr>
    </w:p>
    <w:p w14:paraId="3D61B143" w14:textId="77777777" w:rsidR="00D82622" w:rsidRPr="00D82622" w:rsidRDefault="00D82622" w:rsidP="00D82622">
      <w:pPr>
        <w:rPr>
          <w:sz w:val="22"/>
          <w:szCs w:val="22"/>
        </w:rPr>
      </w:pPr>
    </w:p>
    <w:p w14:paraId="1C44DDAE" w14:textId="77777777" w:rsidR="00C01A47" w:rsidRDefault="00C01A47" w:rsidP="00C01A47">
      <w:pPr>
        <w:rPr>
          <w:rFonts w:ascii="MS Gothic" w:eastAsia="MS Gothic" w:hAnsi="MS Gothic" w:cs="MS Gothic"/>
        </w:rPr>
      </w:pPr>
    </w:p>
    <w:p w14:paraId="2167E4C7" w14:textId="45509D64" w:rsidR="00C01A47" w:rsidRDefault="00C01A47" w:rsidP="00C01A47"/>
    <w:p w14:paraId="40B2F143" w14:textId="77777777" w:rsidR="00C01A47" w:rsidRDefault="00C01A47" w:rsidP="00C01A47"/>
    <w:p w14:paraId="5C6DEED8" w14:textId="77777777" w:rsidR="00C01A47" w:rsidRDefault="00C01A47" w:rsidP="00C01A47"/>
    <w:p w14:paraId="3B643CFA" w14:textId="77777777" w:rsidR="00370F38" w:rsidRDefault="00370F38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sectPr w:rsidR="00370F38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F52A2" w14:textId="77777777" w:rsidR="00126818" w:rsidRDefault="00126818">
      <w:r>
        <w:separator/>
      </w:r>
    </w:p>
  </w:endnote>
  <w:endnote w:type="continuationSeparator" w:id="0">
    <w:p w14:paraId="796ABE70" w14:textId="77777777" w:rsidR="00126818" w:rsidRDefault="00126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EndPr/>
    <w:sdtContent>
      <w:sdt>
        <w:sdtPr>
          <w:id w:val="-1165629868"/>
          <w:docPartObj>
            <w:docPartGallery w:val="Page Numbers (Top of Page)"/>
            <w:docPartUnique/>
          </w:docPartObj>
        </w:sdtPr>
        <w:sdtEndPr/>
        <w:sdtContent>
          <w:p w14:paraId="79D1484C" w14:textId="2BFC6B05" w:rsidR="008C47BA" w:rsidRDefault="008C47B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F5F3B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F5F3B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C63EDD" w14:textId="77777777" w:rsidR="00126818" w:rsidRDefault="00126818">
      <w:r>
        <w:separator/>
      </w:r>
    </w:p>
  </w:footnote>
  <w:footnote w:type="continuationSeparator" w:id="0">
    <w:p w14:paraId="2507230A" w14:textId="77777777" w:rsidR="00126818" w:rsidRDefault="00126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42286"/>
    <w:multiLevelType w:val="hybridMultilevel"/>
    <w:tmpl w:val="614AA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75763"/>
    <w:multiLevelType w:val="hybridMultilevel"/>
    <w:tmpl w:val="1B90DF2C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15"/>
  </w:num>
  <w:num w:numId="10">
    <w:abstractNumId w:val="11"/>
  </w:num>
  <w:num w:numId="11">
    <w:abstractNumId w:val="3"/>
  </w:num>
  <w:num w:numId="12">
    <w:abstractNumId w:val="5"/>
  </w:num>
  <w:num w:numId="13">
    <w:abstractNumId w:val="14"/>
  </w:num>
  <w:num w:numId="14">
    <w:abstractNumId w:val="12"/>
  </w:num>
  <w:num w:numId="15">
    <w:abstractNumId w:val="13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81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5F3B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F55BA9-BC46-4418-9702-9AFE09937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1776</Words>
  <Characters>10129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49</cp:revision>
  <cp:lastPrinted>2025-09-12T10:06:00Z</cp:lastPrinted>
  <dcterms:created xsi:type="dcterms:W3CDTF">2025-09-12T04:04:00Z</dcterms:created>
  <dcterms:modified xsi:type="dcterms:W3CDTF">2025-09-12T10:06:00Z</dcterms:modified>
</cp:coreProperties>
</file>